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7D028D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5FEE73B5" w:rsidR="00C62B70" w:rsidRPr="00C62B70" w:rsidRDefault="00E96956" w:rsidP="00E96956">
            <w:pPr>
              <w:rPr>
                <w:rFonts w:eastAsia="Times New Roman" w:cs="Times New Roman"/>
                <w:lang w:val="uk-UA"/>
              </w:rPr>
            </w:pPr>
            <w:r w:rsidRPr="00E96956">
              <w:rPr>
                <w:rFonts w:eastAsia="Times New Roman" w:cs="Times New Roman"/>
                <w:bCs/>
                <w:lang w:val="uk-UA"/>
              </w:rPr>
              <w:t>Рідинний хроматограф з рефрактометричним детектором</w:t>
            </w:r>
            <w:r w:rsidR="00A335F2" w:rsidRPr="00AD01D0">
              <w:rPr>
                <w:rFonts w:eastAsia="Times New Roman" w:cs="Times New Roman"/>
                <w:bCs/>
                <w:lang w:val="uk-UA"/>
              </w:rPr>
              <w:t xml:space="preserve">, код ДК 021:2015 (CPV) </w:t>
            </w:r>
            <w:r w:rsidR="007D028D" w:rsidRPr="007D028D">
              <w:rPr>
                <w:lang w:val="uk-UA"/>
              </w:rPr>
              <w:t xml:space="preserve">38430000-8 </w:t>
            </w:r>
            <w:r w:rsidR="00A335F2" w:rsidRPr="00AD01D0">
              <w:rPr>
                <w:rFonts w:eastAsia="Times New Roman" w:cs="Times New Roman"/>
                <w:bCs/>
                <w:lang w:val="uk-UA"/>
              </w:rPr>
              <w:t>«</w:t>
            </w:r>
            <w:r>
              <w:rPr>
                <w:lang w:val="uk-UA"/>
              </w:rPr>
              <w:t>Детектори та аналізатори</w:t>
            </w:r>
            <w:r w:rsidR="00A335F2" w:rsidRPr="00AD01D0">
              <w:rPr>
                <w:rFonts w:eastAsia="Times New Roman" w:cs="Times New Roman"/>
                <w:bCs/>
                <w:lang w:val="uk-UA"/>
              </w:rPr>
              <w:t>»</w:t>
            </w:r>
            <w:bookmarkStart w:id="0" w:name="_GoBack"/>
            <w:bookmarkEnd w:id="0"/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177CA7AA" w:rsidR="00C62B70" w:rsidRPr="00833357" w:rsidRDefault="0092278E" w:rsidP="00A335F2">
            <w:pPr>
              <w:snapToGrid w:val="0"/>
              <w:jc w:val="both"/>
              <w:rPr>
                <w:rFonts w:eastAsia="Times New Roman" w:cs="Times New Roman"/>
              </w:rPr>
            </w:pPr>
            <w:r w:rsidRPr="008D2F06">
              <w:t>UA-2021-09-16-012374-b</w:t>
            </w:r>
          </w:p>
        </w:tc>
      </w:tr>
      <w:tr w:rsidR="00C62B70" w:rsidRPr="007D028D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6F900" w14:textId="41B3FC69" w:rsidR="0017786B" w:rsidRPr="0092278E" w:rsidRDefault="00AA75F3" w:rsidP="00C62B70">
            <w:pPr>
              <w:jc w:val="both"/>
              <w:rPr>
                <w:sz w:val="26"/>
                <w:szCs w:val="26"/>
                <w:lang w:val="uk-UA"/>
              </w:rPr>
            </w:pPr>
            <w:r w:rsidRPr="0092278E">
              <w:rPr>
                <w:color w:val="000000"/>
                <w:szCs w:val="26"/>
                <w:lang w:val="uk-UA"/>
              </w:rPr>
              <w:t xml:space="preserve">1 650 000 </w:t>
            </w:r>
            <w:r w:rsidR="0017786B" w:rsidRPr="0092278E">
              <w:rPr>
                <w:color w:val="000000"/>
                <w:szCs w:val="26"/>
                <w:lang w:val="uk-UA"/>
              </w:rPr>
              <w:t>грн.</w:t>
            </w:r>
          </w:p>
          <w:p w14:paraId="29BBE95F" w14:textId="036B3B36" w:rsidR="00C62B70" w:rsidRPr="0092278E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92278E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92278E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7D028D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4079B176" w:rsidR="00C62B70" w:rsidRPr="00C62B70" w:rsidRDefault="00AA75F3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AA75F3">
              <w:rPr>
                <w:color w:val="000000"/>
                <w:sz w:val="26"/>
                <w:szCs w:val="26"/>
                <w:lang w:val="uk-UA"/>
              </w:rPr>
              <w:t>1</w:t>
            </w:r>
            <w:r>
              <w:rPr>
                <w:color w:val="000000"/>
                <w:sz w:val="26"/>
                <w:szCs w:val="26"/>
                <w:lang w:val="uk-UA"/>
              </w:rPr>
              <w:t> </w:t>
            </w:r>
            <w:r w:rsidRPr="00AA75F3">
              <w:rPr>
                <w:color w:val="000000"/>
                <w:sz w:val="26"/>
                <w:szCs w:val="26"/>
                <w:lang w:val="uk-UA"/>
              </w:rPr>
              <w:t>650</w:t>
            </w:r>
            <w:r>
              <w:rPr>
                <w:color w:val="000000"/>
                <w:sz w:val="26"/>
                <w:szCs w:val="26"/>
                <w:lang w:val="uk-UA"/>
              </w:rPr>
              <w:t> </w:t>
            </w:r>
            <w:r w:rsidRPr="00AA75F3">
              <w:rPr>
                <w:color w:val="000000"/>
                <w:sz w:val="26"/>
                <w:szCs w:val="26"/>
                <w:lang w:val="uk-UA"/>
              </w:rPr>
              <w:t>000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грн. </w:t>
            </w:r>
          </w:p>
          <w:p w14:paraId="4C27AD47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3110 до кошторису на 2021 рік</w:t>
            </w:r>
          </w:p>
        </w:tc>
      </w:tr>
      <w:tr w:rsidR="00C62B70" w:rsidRPr="007D028D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9B4D1" w14:textId="77777777" w:rsidR="00D855C5" w:rsidRDefault="00D855C5">
      <w:r>
        <w:separator/>
      </w:r>
    </w:p>
  </w:endnote>
  <w:endnote w:type="continuationSeparator" w:id="0">
    <w:p w14:paraId="7191FC63" w14:textId="77777777" w:rsidR="00D855C5" w:rsidRDefault="00D8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92278E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67C8" w14:textId="77777777" w:rsidR="00D855C5" w:rsidRDefault="00D855C5">
      <w:r>
        <w:separator/>
      </w:r>
    </w:p>
  </w:footnote>
  <w:footnote w:type="continuationSeparator" w:id="0">
    <w:p w14:paraId="5E2238AA" w14:textId="77777777" w:rsidR="00D855C5" w:rsidRDefault="00D8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17786B"/>
    <w:rsid w:val="001F58C1"/>
    <w:rsid w:val="002718D1"/>
    <w:rsid w:val="003C46A3"/>
    <w:rsid w:val="00415B97"/>
    <w:rsid w:val="004628DC"/>
    <w:rsid w:val="00567FD7"/>
    <w:rsid w:val="00571C02"/>
    <w:rsid w:val="005E271C"/>
    <w:rsid w:val="006D1ED1"/>
    <w:rsid w:val="0072466C"/>
    <w:rsid w:val="00747ADB"/>
    <w:rsid w:val="007D028D"/>
    <w:rsid w:val="007F60B5"/>
    <w:rsid w:val="00833357"/>
    <w:rsid w:val="00837AA0"/>
    <w:rsid w:val="0092278E"/>
    <w:rsid w:val="00A335F2"/>
    <w:rsid w:val="00AA75F3"/>
    <w:rsid w:val="00AD01D0"/>
    <w:rsid w:val="00B039CB"/>
    <w:rsid w:val="00B2574C"/>
    <w:rsid w:val="00BE701C"/>
    <w:rsid w:val="00C2155B"/>
    <w:rsid w:val="00C43DF2"/>
    <w:rsid w:val="00C62B70"/>
    <w:rsid w:val="00CA4F46"/>
    <w:rsid w:val="00D855C5"/>
    <w:rsid w:val="00E9695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2</cp:revision>
  <dcterms:created xsi:type="dcterms:W3CDTF">2021-09-17T06:02:00Z</dcterms:created>
  <dcterms:modified xsi:type="dcterms:W3CDTF">2021-09-17T06:02:00Z</dcterms:modified>
</cp:coreProperties>
</file>