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DD2" w:rsidRDefault="00DA3DD2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>Інформація щодо виконання в</w:t>
      </w:r>
      <w:r w:rsidR="009B182F" w:rsidRPr="009B18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 xml:space="preserve">имог </w:t>
      </w:r>
    </w:p>
    <w:p w:rsidR="00DA3DD2" w:rsidRDefault="009B182F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  <w:r w:rsidRPr="009B18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>п</w:t>
      </w:r>
      <w:r w:rsidR="00DA3DD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>ункту</w:t>
      </w:r>
      <w:r w:rsidRPr="009B18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 xml:space="preserve"> 4¹ Постанови КМУ від 11 жовтня 2016 року №710 </w:t>
      </w:r>
    </w:p>
    <w:p w:rsidR="00DA3DD2" w:rsidRDefault="00DA3DD2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823"/>
        <w:gridCol w:w="5522"/>
      </w:tblGrid>
      <w:tr w:rsidR="00DA3DD2" w:rsidTr="00DA3DD2">
        <w:tc>
          <w:tcPr>
            <w:tcW w:w="3823" w:type="dxa"/>
          </w:tcPr>
          <w:p w:rsidR="00DA3DD2" w:rsidRDefault="00DA3DD2" w:rsidP="00DA3DD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Назва предмета закупівлі</w:t>
            </w:r>
          </w:p>
        </w:tc>
        <w:tc>
          <w:tcPr>
            <w:tcW w:w="5522" w:type="dxa"/>
          </w:tcPr>
          <w:p w:rsidR="00F067AB" w:rsidRPr="00DA3DD2" w:rsidRDefault="00F75CBD" w:rsidP="00F75CBD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Електрична енергія, код за ДК 09310000-5 електрична енергія</w:t>
            </w:r>
          </w:p>
        </w:tc>
      </w:tr>
      <w:tr w:rsidR="00DA3DD2" w:rsidTr="00DA3DD2">
        <w:tc>
          <w:tcPr>
            <w:tcW w:w="3823" w:type="dxa"/>
          </w:tcPr>
          <w:p w:rsidR="00DA3DD2" w:rsidRDefault="00DA3DD2" w:rsidP="00DA3DD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Унікальний номер оголошення про проведення закупівлі</w:t>
            </w:r>
          </w:p>
        </w:tc>
        <w:tc>
          <w:tcPr>
            <w:tcW w:w="5522" w:type="dxa"/>
          </w:tcPr>
          <w:p w:rsidR="00DA3DD2" w:rsidRPr="005B683D" w:rsidRDefault="00DA3DD2" w:rsidP="00F75CBD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en-GB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en-US" w:eastAsia="uk-UA"/>
              </w:rPr>
              <w:t>UA-</w:t>
            </w:r>
            <w:r w:rsidR="007C37C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en-US" w:eastAsia="uk-UA"/>
              </w:rPr>
              <w:t>2021-</w:t>
            </w:r>
            <w:r w:rsidR="00F75CB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  <w:t>11</w:t>
            </w:r>
            <w:r w:rsidR="009A6EC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  <w:t>-</w:t>
            </w:r>
            <w:r w:rsidR="004B05A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  <w:t>30-011103-с</w:t>
            </w:r>
          </w:p>
        </w:tc>
      </w:tr>
      <w:tr w:rsidR="00DA3DD2" w:rsidRPr="00D155CD" w:rsidTr="00DA3DD2">
        <w:tc>
          <w:tcPr>
            <w:tcW w:w="3823" w:type="dxa"/>
          </w:tcPr>
          <w:p w:rsidR="00DA3DD2" w:rsidRDefault="00DA3DD2" w:rsidP="00DA3DD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Обґрунтування очікуваної вартості предмета закупівлі</w:t>
            </w:r>
          </w:p>
        </w:tc>
        <w:tc>
          <w:tcPr>
            <w:tcW w:w="5522" w:type="dxa"/>
          </w:tcPr>
          <w:p w:rsidR="00DA3DD2" w:rsidRDefault="00D10AF9" w:rsidP="00DA3DD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Очікувана вартість </w:t>
            </w:r>
            <w:r w:rsidR="007760E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–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</w:t>
            </w:r>
            <w:r w:rsidR="007760E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1 </w:t>
            </w:r>
            <w:r w:rsidR="002C5A9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419</w:t>
            </w:r>
            <w:r w:rsidR="007760E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1</w:t>
            </w:r>
            <w:r w:rsidR="002C5A9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80</w:t>
            </w:r>
            <w:r w:rsidR="007760E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,</w:t>
            </w:r>
            <w:r w:rsidR="002C5A9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0</w:t>
            </w:r>
            <w:r w:rsidR="007760E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0</w:t>
            </w:r>
            <w:r w:rsidR="00DA3DD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грн.</w:t>
            </w:r>
          </w:p>
          <w:p w:rsidR="00F067AB" w:rsidRPr="00DA3DD2" w:rsidRDefault="002C5A93" w:rsidP="00B1297D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Очікувана вартість визначена на підставі планових показників майбутніх періодів для забезпечення потреб електричною енергією будів</w:t>
            </w:r>
            <w:r w:rsidR="00B1297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л</w:t>
            </w:r>
            <w:r w:rsidR="00B1297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3 управління шляхом порівняння ринкових цін отриманих з загальнодоступної відкритої інформації на момент вивчення ринку</w:t>
            </w:r>
          </w:p>
        </w:tc>
      </w:tr>
      <w:tr w:rsidR="00DA3DD2" w:rsidRPr="00A739A2" w:rsidTr="00DA3DD2">
        <w:tc>
          <w:tcPr>
            <w:tcW w:w="3823" w:type="dxa"/>
          </w:tcPr>
          <w:p w:rsidR="00DA3DD2" w:rsidRDefault="00DA3DD2" w:rsidP="00DA3DD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Розмір бюджетного призначення</w:t>
            </w:r>
          </w:p>
        </w:tc>
        <w:tc>
          <w:tcPr>
            <w:tcW w:w="5522" w:type="dxa"/>
          </w:tcPr>
          <w:p w:rsidR="005D6DF3" w:rsidRPr="00DA3DD2" w:rsidRDefault="00D10AF9" w:rsidP="005D6DF3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Розмір бюджетного призначення сформований з урахуванням обсягів наявної потреби</w:t>
            </w:r>
            <w:r w:rsidR="00A739A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у товарі, що є предметом закупівлі.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</w:t>
            </w:r>
          </w:p>
        </w:tc>
      </w:tr>
      <w:tr w:rsidR="00DA3DD2" w:rsidRPr="009A10C0" w:rsidTr="00DA3DD2">
        <w:tc>
          <w:tcPr>
            <w:tcW w:w="3823" w:type="dxa"/>
          </w:tcPr>
          <w:p w:rsidR="00DA3DD2" w:rsidRDefault="00DA3DD2" w:rsidP="00DA3DD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522" w:type="dxa"/>
          </w:tcPr>
          <w:p w:rsidR="002C5A93" w:rsidRDefault="002C5A93" w:rsidP="002C5A93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Технічні та якісні характеристики предмета закупівлі визначені відповідно до потреб замовника з урахуванням вимог законодавства</w:t>
            </w:r>
          </w:p>
          <w:p w:rsidR="00F067AB" w:rsidRPr="00DA3DD2" w:rsidRDefault="00F067AB" w:rsidP="00A739A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</w:p>
        </w:tc>
      </w:tr>
    </w:tbl>
    <w:p w:rsidR="00A739A2" w:rsidRDefault="00A739A2" w:rsidP="00282F1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</w:p>
    <w:p w:rsidR="00A739A2" w:rsidRDefault="00A739A2" w:rsidP="00282F1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  <w:bookmarkStart w:id="0" w:name="_GoBack"/>
      <w:bookmarkEnd w:id="0"/>
    </w:p>
    <w:sectPr w:rsidR="00A739A2" w:rsidSect="00C97CB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F4DAE"/>
    <w:multiLevelType w:val="hybridMultilevel"/>
    <w:tmpl w:val="5866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64946"/>
    <w:multiLevelType w:val="multilevel"/>
    <w:tmpl w:val="B148A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A96945"/>
    <w:multiLevelType w:val="hybridMultilevel"/>
    <w:tmpl w:val="5866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4E2CC2"/>
    <w:multiLevelType w:val="multilevel"/>
    <w:tmpl w:val="896690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CD091F"/>
    <w:multiLevelType w:val="hybridMultilevel"/>
    <w:tmpl w:val="5866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C66E53"/>
    <w:multiLevelType w:val="multilevel"/>
    <w:tmpl w:val="50F8CA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35B"/>
    <w:rsid w:val="0001051E"/>
    <w:rsid w:val="00034D56"/>
    <w:rsid w:val="0010389A"/>
    <w:rsid w:val="00153748"/>
    <w:rsid w:val="0015758C"/>
    <w:rsid w:val="00246D91"/>
    <w:rsid w:val="002612EF"/>
    <w:rsid w:val="00264EC8"/>
    <w:rsid w:val="00282F1F"/>
    <w:rsid w:val="002C5A93"/>
    <w:rsid w:val="002D3533"/>
    <w:rsid w:val="002F3FC9"/>
    <w:rsid w:val="0030064C"/>
    <w:rsid w:val="00433BDE"/>
    <w:rsid w:val="00435D7E"/>
    <w:rsid w:val="004373DE"/>
    <w:rsid w:val="004B05A2"/>
    <w:rsid w:val="004B535B"/>
    <w:rsid w:val="0052189A"/>
    <w:rsid w:val="00566238"/>
    <w:rsid w:val="005B683D"/>
    <w:rsid w:val="005D1F43"/>
    <w:rsid w:val="005D347F"/>
    <w:rsid w:val="005D6DF3"/>
    <w:rsid w:val="007676C9"/>
    <w:rsid w:val="007760E3"/>
    <w:rsid w:val="007C37C3"/>
    <w:rsid w:val="007E5AC9"/>
    <w:rsid w:val="008A23FE"/>
    <w:rsid w:val="0097581F"/>
    <w:rsid w:val="009A10C0"/>
    <w:rsid w:val="009A6EC1"/>
    <w:rsid w:val="009B182F"/>
    <w:rsid w:val="009C1C5E"/>
    <w:rsid w:val="009F5D45"/>
    <w:rsid w:val="00A05C46"/>
    <w:rsid w:val="00A65FB5"/>
    <w:rsid w:val="00A739A2"/>
    <w:rsid w:val="00A824F9"/>
    <w:rsid w:val="00A96651"/>
    <w:rsid w:val="00AB149F"/>
    <w:rsid w:val="00AB475D"/>
    <w:rsid w:val="00AF7E18"/>
    <w:rsid w:val="00B1297D"/>
    <w:rsid w:val="00BF2092"/>
    <w:rsid w:val="00C3533A"/>
    <w:rsid w:val="00C51F6F"/>
    <w:rsid w:val="00C528C5"/>
    <w:rsid w:val="00C85F71"/>
    <w:rsid w:val="00C97CB4"/>
    <w:rsid w:val="00CB730A"/>
    <w:rsid w:val="00CE6F87"/>
    <w:rsid w:val="00D0023B"/>
    <w:rsid w:val="00D10AF9"/>
    <w:rsid w:val="00D155CD"/>
    <w:rsid w:val="00D45899"/>
    <w:rsid w:val="00D636BB"/>
    <w:rsid w:val="00DA3DD2"/>
    <w:rsid w:val="00DD526F"/>
    <w:rsid w:val="00E57F5B"/>
    <w:rsid w:val="00E60074"/>
    <w:rsid w:val="00E81637"/>
    <w:rsid w:val="00EB2372"/>
    <w:rsid w:val="00EB3E25"/>
    <w:rsid w:val="00F067AB"/>
    <w:rsid w:val="00F75CBD"/>
    <w:rsid w:val="00F8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B737D9-32E0-4D4E-A2AE-4C25B5B15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F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1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1F4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DA3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1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ТЕНДЕРА</cp:lastModifiedBy>
  <cp:revision>8</cp:revision>
  <cp:lastPrinted>2021-03-16T15:30:00Z</cp:lastPrinted>
  <dcterms:created xsi:type="dcterms:W3CDTF">2021-12-06T09:05:00Z</dcterms:created>
  <dcterms:modified xsi:type="dcterms:W3CDTF">2021-12-06T09:12:00Z</dcterms:modified>
</cp:coreProperties>
</file>