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A713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4CBD69F4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3F172F" w14:paraId="16CE69F7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9E9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D93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15E" w14:textId="336D6798" w:rsidR="0045442C" w:rsidRPr="00AB4B6B" w:rsidRDefault="003F172F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Скотч широкий, вузький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>44420000-0</w:t>
            </w:r>
            <w:r w:rsidR="00F40C7B" w:rsidRPr="00F40C7B">
              <w:rPr>
                <w:rFonts w:eastAsia="Times New Roman" w:cs="Times New Roman"/>
                <w:lang w:val="uk-UA"/>
              </w:rPr>
              <w:t xml:space="preserve"> «</w:t>
            </w:r>
            <w:r>
              <w:rPr>
                <w:rFonts w:eastAsia="Times New Roman" w:cs="Times New Roman"/>
                <w:lang w:val="uk-UA"/>
              </w:rPr>
              <w:t>Будівельні товари</w:t>
            </w:r>
            <w:r w:rsidR="00F40C7B" w:rsidRPr="00F40C7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146F59F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DFA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E8FB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9A76" w14:textId="2C62932F" w:rsidR="0045442C" w:rsidRPr="00AB4B6B" w:rsidRDefault="003F172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592868">
              <w:rPr>
                <w:rFonts w:eastAsia="Times New Roman" w:cs="Times New Roman"/>
                <w:szCs w:val="24"/>
              </w:rPr>
              <w:t>UA</w:t>
            </w:r>
            <w:r w:rsidRPr="00592868">
              <w:rPr>
                <w:rFonts w:eastAsia="Times New Roman" w:cs="Times New Roman"/>
                <w:szCs w:val="24"/>
                <w:lang w:val="uk-UA"/>
              </w:rPr>
              <w:t>-2023-08-16-002907-</w:t>
            </w:r>
            <w:r w:rsidRPr="00592868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3F172F" w14:paraId="64C4CB4D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2A55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AAF1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8B8A" w14:textId="3DE6237F" w:rsidR="0045442C" w:rsidRPr="00AB4B6B" w:rsidRDefault="003F172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7B82D225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3F172F" w14:paraId="4F2490E9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3E8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E762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DBC" w14:textId="4D3FFCD0" w:rsidR="0045442C" w:rsidRPr="00AB4B6B" w:rsidRDefault="003F172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06B454C4" w14:textId="33B18AFE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3F172F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3F172F" w14:paraId="74328D56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0CD7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77E9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FD62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2651C4B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0BFB536C" w14:textId="77777777" w:rsidR="0045442C" w:rsidRPr="00EC2BC7" w:rsidRDefault="0045442C" w:rsidP="0045442C">
      <w:pPr>
        <w:rPr>
          <w:lang w:val="uk-UA"/>
        </w:rPr>
      </w:pPr>
    </w:p>
    <w:p w14:paraId="43BC1879" w14:textId="77777777" w:rsidR="0045442C" w:rsidRPr="0024367C" w:rsidRDefault="0045442C" w:rsidP="0045442C">
      <w:pPr>
        <w:rPr>
          <w:lang w:val="uk-UA"/>
        </w:rPr>
      </w:pPr>
    </w:p>
    <w:p w14:paraId="2203A350" w14:textId="77777777" w:rsidR="00AF0A2A" w:rsidRPr="0045442C" w:rsidRDefault="003F172F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46CE2"/>
    <w:rsid w:val="00372F91"/>
    <w:rsid w:val="003F172F"/>
    <w:rsid w:val="00451056"/>
    <w:rsid w:val="0045442C"/>
    <w:rsid w:val="006C3B09"/>
    <w:rsid w:val="00737CBB"/>
    <w:rsid w:val="00794860"/>
    <w:rsid w:val="00883388"/>
    <w:rsid w:val="00911124"/>
    <w:rsid w:val="00AB4B6B"/>
    <w:rsid w:val="00B7014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41A"/>
  <w15:docId w15:val="{F74B088B-CE50-4F4B-B8FA-E0BC787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 Марина Вячеславівна</dc:creator>
  <cp:lastModifiedBy>Полоз Марина Вячеславівна</cp:lastModifiedBy>
  <cp:revision>3</cp:revision>
  <dcterms:created xsi:type="dcterms:W3CDTF">2023-08-16T07:24:00Z</dcterms:created>
  <dcterms:modified xsi:type="dcterms:W3CDTF">2023-08-16T07:25:00Z</dcterms:modified>
</cp:coreProperties>
</file>