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A713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4CBD69F4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F2420D" w14:paraId="16CE69F7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9E9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D93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15E" w14:textId="442E5DA9" w:rsidR="0045442C" w:rsidRPr="00AB4B6B" w:rsidRDefault="00735065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Картриджі та тонери до принтерів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735065">
              <w:rPr>
                <w:rFonts w:eastAsia="Times New Roman" w:cs="Times New Roman"/>
                <w:lang w:val="uk-UA"/>
              </w:rPr>
              <w:t>30120000-6 «Фотокопіювальне та поліграфічне обладнання для офсетного друку»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146F59F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DFA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E8FB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9A76" w14:textId="0A7BE64A" w:rsidR="0045442C" w:rsidRPr="00AB4B6B" w:rsidRDefault="00F2420D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0C5B9C">
              <w:rPr>
                <w:rFonts w:eastAsia="Times New Roman" w:cs="Times New Roman"/>
                <w:szCs w:val="24"/>
              </w:rPr>
              <w:t>UA</w:t>
            </w:r>
            <w:r w:rsidRPr="000C5B9C">
              <w:rPr>
                <w:rFonts w:eastAsia="Times New Roman" w:cs="Times New Roman"/>
                <w:szCs w:val="24"/>
                <w:lang w:val="uk-UA"/>
              </w:rPr>
              <w:t>-2023-09-08-011</w:t>
            </w:r>
            <w:r>
              <w:rPr>
                <w:rFonts w:eastAsia="Times New Roman" w:cs="Times New Roman"/>
                <w:szCs w:val="24"/>
                <w:lang w:val="uk-UA"/>
              </w:rPr>
              <w:t>953</w:t>
            </w:r>
            <w:r w:rsidRPr="000C5B9C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0C5B9C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F2420D" w14:paraId="64C4CB4D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2A55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AAF1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8B8A" w14:textId="74B4C122" w:rsidR="0045442C" w:rsidRPr="00AB4B6B" w:rsidRDefault="0073506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7B82D225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F2420D" w14:paraId="4F2490E9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3E8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E762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DBC" w14:textId="03D81FD7" w:rsidR="0045442C" w:rsidRPr="00AB4B6B" w:rsidRDefault="0073506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06B454C4" w14:textId="33B18AFE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3F172F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F2420D" w14:paraId="74328D56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0CD7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77E9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FD62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2651C4B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0BFB536C" w14:textId="77777777" w:rsidR="0045442C" w:rsidRPr="00EC2BC7" w:rsidRDefault="0045442C" w:rsidP="0045442C">
      <w:pPr>
        <w:rPr>
          <w:lang w:val="uk-UA"/>
        </w:rPr>
      </w:pPr>
    </w:p>
    <w:p w14:paraId="43BC1879" w14:textId="77777777" w:rsidR="0045442C" w:rsidRPr="0024367C" w:rsidRDefault="0045442C" w:rsidP="0045442C">
      <w:pPr>
        <w:rPr>
          <w:lang w:val="uk-UA"/>
        </w:rPr>
      </w:pPr>
    </w:p>
    <w:p w14:paraId="2203A350" w14:textId="77777777" w:rsidR="00AF0A2A" w:rsidRPr="0045442C" w:rsidRDefault="00F2420D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46CE2"/>
    <w:rsid w:val="00372F91"/>
    <w:rsid w:val="00391AB4"/>
    <w:rsid w:val="003F172F"/>
    <w:rsid w:val="00451056"/>
    <w:rsid w:val="0045442C"/>
    <w:rsid w:val="006C3B09"/>
    <w:rsid w:val="00735065"/>
    <w:rsid w:val="00737CBB"/>
    <w:rsid w:val="00794860"/>
    <w:rsid w:val="00883388"/>
    <w:rsid w:val="00911124"/>
    <w:rsid w:val="00AB4B6B"/>
    <w:rsid w:val="00B70149"/>
    <w:rsid w:val="00D1662E"/>
    <w:rsid w:val="00D91ECA"/>
    <w:rsid w:val="00E26085"/>
    <w:rsid w:val="00E92EDA"/>
    <w:rsid w:val="00F2420D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41A"/>
  <w15:docId w15:val="{F74B088B-CE50-4F4B-B8FA-E0BC787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 Марина Вячеславівна</dc:creator>
  <cp:lastModifiedBy>Полоз Марина Вячеславівна</cp:lastModifiedBy>
  <cp:revision>5</cp:revision>
  <dcterms:created xsi:type="dcterms:W3CDTF">2023-08-23T11:29:00Z</dcterms:created>
  <dcterms:modified xsi:type="dcterms:W3CDTF">2023-09-08T12:32:00Z</dcterms:modified>
</cp:coreProperties>
</file>