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6670C5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388CD577" w:rsidR="00C62B70" w:rsidRPr="006670C5" w:rsidRDefault="001E695F" w:rsidP="001E695F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 w:rsidRPr="001E695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6670C5">
              <w:rPr>
                <w:lang w:val="uk-UA"/>
              </w:rPr>
              <w:t>П</w:t>
            </w:r>
            <w:r w:rsidR="006670C5" w:rsidRPr="006670C5">
              <w:rPr>
                <w:lang w:val="uk-UA"/>
              </w:rPr>
              <w:t>родовження дії ліцензії на спеціалізоване програмне забезпечення «</w:t>
            </w:r>
            <w:r w:rsidR="006670C5" w:rsidRPr="005F33F2">
              <w:t>X</w:t>
            </w:r>
            <w:r w:rsidR="006670C5" w:rsidRPr="006670C5">
              <w:rPr>
                <w:lang w:val="uk-UA"/>
              </w:rPr>
              <w:t>-</w:t>
            </w:r>
            <w:r w:rsidR="006670C5" w:rsidRPr="005F33F2">
              <w:t>Ways</w:t>
            </w:r>
            <w:r w:rsidR="006670C5" w:rsidRPr="006670C5">
              <w:rPr>
                <w:lang w:val="uk-UA"/>
              </w:rPr>
              <w:t xml:space="preserve"> </w:t>
            </w:r>
            <w:r w:rsidR="006670C5" w:rsidRPr="005F33F2">
              <w:t>Forensics</w:t>
            </w:r>
            <w:r w:rsidR="006670C5" w:rsidRPr="006670C5">
              <w:rPr>
                <w:lang w:val="uk-UA"/>
              </w:rPr>
              <w:t>». Оновлення 10 ліцензій на 1 рік</w:t>
            </w:r>
            <w:r w:rsidR="006670C5">
              <w:rPr>
                <w:lang w:val="uk-UA"/>
              </w:rPr>
              <w:t>.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D8F5" w14:textId="1CE3E477" w:rsidR="006417C7" w:rsidRPr="009741FF" w:rsidRDefault="006417C7" w:rsidP="006417C7">
            <w:r w:rsidRPr="009741FF">
              <w:t>«UA-202</w:t>
            </w:r>
            <w:r w:rsidR="00837006" w:rsidRPr="009741FF">
              <w:rPr>
                <w:lang w:val="uk-UA"/>
              </w:rPr>
              <w:t>3</w:t>
            </w:r>
            <w:r w:rsidRPr="009741FF">
              <w:t>-</w:t>
            </w:r>
            <w:r w:rsidR="006670C5">
              <w:rPr>
                <w:lang w:val="uk-UA"/>
              </w:rPr>
              <w:t>09</w:t>
            </w:r>
            <w:r w:rsidRPr="009741FF">
              <w:t>-</w:t>
            </w:r>
            <w:r w:rsidR="006670C5">
              <w:rPr>
                <w:lang w:val="uk-UA"/>
              </w:rPr>
              <w:t>18</w:t>
            </w:r>
            <w:r w:rsidRPr="009741FF">
              <w:t>-</w:t>
            </w:r>
            <w:r w:rsidR="006670C5">
              <w:rPr>
                <w:lang w:val="uk-UA"/>
              </w:rPr>
              <w:t>012</w:t>
            </w:r>
            <w:r w:rsidR="009741FF" w:rsidRPr="009741FF">
              <w:rPr>
                <w:lang w:val="uk-UA"/>
              </w:rPr>
              <w:t>8</w:t>
            </w:r>
            <w:r w:rsidR="006670C5">
              <w:rPr>
                <w:lang w:val="uk-UA"/>
              </w:rPr>
              <w:t>66</w:t>
            </w:r>
            <w:r w:rsidRPr="009741FF">
              <w:t xml:space="preserve">-а» </w:t>
            </w:r>
          </w:p>
          <w:p w14:paraId="5C47F336" w14:textId="5AEBB6B3" w:rsidR="00C62B70" w:rsidRPr="006B2E9C" w:rsidRDefault="00C62B70" w:rsidP="002560B5">
            <w:pPr>
              <w:snapToGrid w:val="0"/>
              <w:jc w:val="both"/>
              <w:rPr>
                <w:rFonts w:eastAsia="Times New Roman" w:cs="Times New Roman"/>
                <w:highlight w:val="yellow"/>
                <w:lang w:val="uk-UA"/>
              </w:rPr>
            </w:pPr>
          </w:p>
        </w:tc>
      </w:tr>
      <w:tr w:rsidR="00C62B70" w:rsidRPr="006670C5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2AEB8920" w:rsidR="00C43DF2" w:rsidRPr="00C43DF2" w:rsidRDefault="006670C5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 xml:space="preserve">435 </w:t>
            </w:r>
            <w:r w:rsidR="009741FF">
              <w:rPr>
                <w:lang w:val="uk-UA"/>
              </w:rPr>
              <w:t>0</w:t>
            </w:r>
            <w:r w:rsidR="006B2E9C" w:rsidRPr="009741FF">
              <w:rPr>
                <w:lang w:val="uk-UA"/>
              </w:rPr>
              <w:t>00,00</w:t>
            </w:r>
            <w:r w:rsidR="006B2E9C">
              <w:rPr>
                <w:lang w:val="uk-UA"/>
              </w:rPr>
              <w:t xml:space="preserve"> </w:t>
            </w:r>
            <w:r w:rsidR="00C67939">
              <w:rPr>
                <w:rFonts w:eastAsia="Times New Roman" w:cs="Times New Roman"/>
                <w:lang w:val="uk-UA"/>
              </w:rPr>
              <w:t>грн.</w:t>
            </w:r>
          </w:p>
          <w:p w14:paraId="29BBE95F" w14:textId="4F4FCFE3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6670C5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3F35282" w:rsidR="00C62B70" w:rsidRPr="00C62B70" w:rsidRDefault="006670C5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lang w:val="ru-RU"/>
              </w:rPr>
              <w:t>435</w:t>
            </w:r>
            <w:r w:rsidR="006B2E9C" w:rsidRPr="009741FF">
              <w:rPr>
                <w:lang w:val="ru-RU"/>
              </w:rPr>
              <w:t xml:space="preserve"> </w:t>
            </w:r>
            <w:r w:rsidR="009741FF">
              <w:rPr>
                <w:lang w:val="ru-RU"/>
              </w:rPr>
              <w:t>0</w:t>
            </w:r>
            <w:r w:rsidR="006B2E9C" w:rsidRPr="009741FF">
              <w:rPr>
                <w:lang w:val="ru-RU"/>
              </w:rPr>
              <w:t>00,00</w:t>
            </w:r>
            <w:r w:rsidR="006B2E9C">
              <w:rPr>
                <w:lang w:val="uk-UA"/>
              </w:rPr>
              <w:t xml:space="preserve"> 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грн. </w:t>
            </w:r>
          </w:p>
          <w:p w14:paraId="4C27AD47" w14:textId="67165863" w:rsidR="00C62B70" w:rsidRPr="00C62B70" w:rsidRDefault="00C62B70" w:rsidP="00D048F9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6B2E9C">
              <w:rPr>
                <w:rFonts w:eastAsia="Times New Roman" w:cs="Times New Roman"/>
                <w:lang w:val="ru-RU"/>
              </w:rPr>
              <w:t>2240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A57831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6670C5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17666C2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49CA3" w14:textId="77777777" w:rsidR="0097688B" w:rsidRDefault="0097688B">
      <w:r>
        <w:separator/>
      </w:r>
    </w:p>
  </w:endnote>
  <w:endnote w:type="continuationSeparator" w:id="0">
    <w:p w14:paraId="2B5D0D7E" w14:textId="77777777" w:rsidR="0097688B" w:rsidRDefault="0097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97688B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64481" w14:textId="77777777" w:rsidR="0097688B" w:rsidRDefault="0097688B">
      <w:r>
        <w:separator/>
      </w:r>
    </w:p>
  </w:footnote>
  <w:footnote w:type="continuationSeparator" w:id="0">
    <w:p w14:paraId="06391A00" w14:textId="77777777" w:rsidR="0097688B" w:rsidRDefault="0097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B70"/>
    <w:rsid w:val="00087D24"/>
    <w:rsid w:val="000D6969"/>
    <w:rsid w:val="00125B15"/>
    <w:rsid w:val="00155E86"/>
    <w:rsid w:val="00160075"/>
    <w:rsid w:val="001A7002"/>
    <w:rsid w:val="001E5B1A"/>
    <w:rsid w:val="001E695F"/>
    <w:rsid w:val="002560B5"/>
    <w:rsid w:val="002718D1"/>
    <w:rsid w:val="003F41AB"/>
    <w:rsid w:val="00415B97"/>
    <w:rsid w:val="004C6521"/>
    <w:rsid w:val="00571C02"/>
    <w:rsid w:val="00573E9C"/>
    <w:rsid w:val="006015CC"/>
    <w:rsid w:val="006417C7"/>
    <w:rsid w:val="006478E1"/>
    <w:rsid w:val="006670C5"/>
    <w:rsid w:val="006B2870"/>
    <w:rsid w:val="006B2E9C"/>
    <w:rsid w:val="0072466C"/>
    <w:rsid w:val="00747ADB"/>
    <w:rsid w:val="00783185"/>
    <w:rsid w:val="007F60B5"/>
    <w:rsid w:val="00833357"/>
    <w:rsid w:val="00837006"/>
    <w:rsid w:val="00914256"/>
    <w:rsid w:val="009741FF"/>
    <w:rsid w:val="0097688B"/>
    <w:rsid w:val="009942A9"/>
    <w:rsid w:val="009C128D"/>
    <w:rsid w:val="00A335F2"/>
    <w:rsid w:val="00A57831"/>
    <w:rsid w:val="00A97C90"/>
    <w:rsid w:val="00B039CB"/>
    <w:rsid w:val="00B22006"/>
    <w:rsid w:val="00B2574C"/>
    <w:rsid w:val="00BE5D1A"/>
    <w:rsid w:val="00C004DB"/>
    <w:rsid w:val="00C12D86"/>
    <w:rsid w:val="00C43DF2"/>
    <w:rsid w:val="00C54B93"/>
    <w:rsid w:val="00C54E04"/>
    <w:rsid w:val="00C62B70"/>
    <w:rsid w:val="00C67939"/>
    <w:rsid w:val="00CA4F46"/>
    <w:rsid w:val="00CC5C0C"/>
    <w:rsid w:val="00D048F9"/>
    <w:rsid w:val="00DE3A34"/>
    <w:rsid w:val="00EB5476"/>
    <w:rsid w:val="00EC2BC7"/>
    <w:rsid w:val="00EF30A0"/>
    <w:rsid w:val="00FA3A6D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29AE0D8-8D83-4271-83D6-298A12B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8411-5662-402E-9F81-6640DDE4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Лисак Сергій Володимирович</cp:lastModifiedBy>
  <cp:revision>16</cp:revision>
  <cp:lastPrinted>2023-08-30T14:03:00Z</cp:lastPrinted>
  <dcterms:created xsi:type="dcterms:W3CDTF">2022-11-30T07:14:00Z</dcterms:created>
  <dcterms:modified xsi:type="dcterms:W3CDTF">2023-09-18T14:18:00Z</dcterms:modified>
</cp:coreProperties>
</file>