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2F295840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C5047C" w14:paraId="2B560A7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4E30136E" w:rsidR="0045442C" w:rsidRPr="00C5047C" w:rsidRDefault="00C5047C" w:rsidP="00E26085">
            <w:pPr>
              <w:jc w:val="both"/>
              <w:rPr>
                <w:rFonts w:eastAsia="Times New Roman" w:cs="Times New Roman"/>
                <w:lang w:val="uk-UA"/>
              </w:rPr>
            </w:pPr>
            <w:r w:rsidRPr="00C5047C">
              <w:rPr>
                <w:bCs/>
                <w:lang w:val="uk-UA"/>
              </w:rPr>
              <w:t>Літієві акумуляторні батареї</w:t>
            </w:r>
            <w:r w:rsidR="003B7598" w:rsidRPr="00C5047C">
              <w:rPr>
                <w:lang w:val="uk-UA"/>
              </w:rPr>
              <w:t xml:space="preserve"> (</w:t>
            </w:r>
            <w:r w:rsidR="003B7598" w:rsidRPr="00C5047C">
              <w:rPr>
                <w:bCs/>
                <w:lang w:val="uk-UA"/>
              </w:rPr>
              <w:t xml:space="preserve">код </w:t>
            </w:r>
            <w:r w:rsidR="003B7598" w:rsidRPr="00C5047C">
              <w:rPr>
                <w:lang w:val="uk-UA"/>
              </w:rPr>
              <w:t>ДК 021:2015 (</w:t>
            </w:r>
            <w:r w:rsidR="003B7598" w:rsidRPr="003B7598">
              <w:t>CPV</w:t>
            </w:r>
            <w:r w:rsidR="003B7598" w:rsidRPr="00C5047C">
              <w:rPr>
                <w:lang w:val="uk-UA"/>
              </w:rPr>
              <w:t xml:space="preserve">) </w:t>
            </w:r>
            <w:r w:rsidR="003B7598" w:rsidRPr="003B7598">
              <w:rPr>
                <w:rFonts w:eastAsia="Times New Roman" w:cs="Times New Roman"/>
                <w:lang w:val="uk-UA"/>
              </w:rPr>
              <w:t>“Єдиний закупівельний словник”</w:t>
            </w:r>
            <w:r w:rsidR="003B7598" w:rsidRPr="00C5047C">
              <w:rPr>
                <w:lang w:val="uk-UA"/>
              </w:rPr>
              <w:t xml:space="preserve"> </w:t>
            </w:r>
            <w:r w:rsidRPr="00C5047C">
              <w:rPr>
                <w:lang w:val="uk-UA"/>
              </w:rPr>
              <w:t>31430000-9</w:t>
            </w:r>
            <w:r w:rsidR="003B7598" w:rsidRPr="00C5047C">
              <w:rPr>
                <w:lang w:val="uk-UA"/>
              </w:rPr>
              <w:t xml:space="preserve"> «</w:t>
            </w:r>
            <w:r w:rsidRPr="00C5047C">
              <w:rPr>
                <w:lang w:val="uk-UA"/>
              </w:rPr>
              <w:t>Ел</w:t>
            </w:r>
            <w:r>
              <w:rPr>
                <w:lang w:val="uk-UA"/>
              </w:rPr>
              <w:t>ектричні акумулятори</w:t>
            </w:r>
            <w:r w:rsidR="003B7598" w:rsidRPr="00C5047C">
              <w:rPr>
                <w:lang w:val="uk-UA"/>
              </w:rPr>
              <w:t>»)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4155A6D2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-2023-</w:t>
            </w:r>
            <w:r w:rsidR="00C5047C">
              <w:rPr>
                <w:rFonts w:eastAsia="Times New Roman" w:cs="Times New Roman"/>
                <w:szCs w:val="24"/>
                <w:lang w:val="uk-UA"/>
              </w:rPr>
              <w:t>10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C5047C">
              <w:rPr>
                <w:rFonts w:eastAsia="Times New Roman" w:cs="Times New Roman"/>
                <w:szCs w:val="24"/>
                <w:lang w:val="uk-UA"/>
              </w:rPr>
              <w:t>25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C5047C">
              <w:rPr>
                <w:rFonts w:eastAsia="Times New Roman" w:cs="Times New Roman"/>
                <w:szCs w:val="24"/>
                <w:lang w:val="uk-UA"/>
              </w:rPr>
              <w:t>014988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C5047C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17CA62DF" w:rsidR="0045442C" w:rsidRPr="00AB4B6B" w:rsidRDefault="00C5047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61 000,00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5047C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464C823A" w:rsidR="0045442C" w:rsidRPr="00AB4B6B" w:rsidRDefault="00C5047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61 000,00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254EA626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C5047C">
              <w:rPr>
                <w:rFonts w:eastAsia="Times New Roman" w:cs="Times New Roman"/>
                <w:lang w:val="uk-UA"/>
              </w:rPr>
              <w:t>2210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C5047C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2A270D"/>
    <w:rsid w:val="00372F91"/>
    <w:rsid w:val="003B7598"/>
    <w:rsid w:val="00451056"/>
    <w:rsid w:val="0045442C"/>
    <w:rsid w:val="005510CB"/>
    <w:rsid w:val="006C3B09"/>
    <w:rsid w:val="00737CBB"/>
    <w:rsid w:val="00794860"/>
    <w:rsid w:val="00883388"/>
    <w:rsid w:val="00911124"/>
    <w:rsid w:val="00AB4B6B"/>
    <w:rsid w:val="00B70149"/>
    <w:rsid w:val="00C5047C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5</cp:revision>
  <dcterms:created xsi:type="dcterms:W3CDTF">2023-08-21T12:24:00Z</dcterms:created>
  <dcterms:modified xsi:type="dcterms:W3CDTF">2023-10-26T08:32:00Z</dcterms:modified>
</cp:coreProperties>
</file>