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94" w:rsidRPr="00697505" w:rsidRDefault="00BA0094" w:rsidP="00BA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0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A0094" w:rsidRPr="00697505" w:rsidRDefault="00BA0094" w:rsidP="00BA0094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50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69750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7505">
        <w:rPr>
          <w:rFonts w:ascii="Times New Roman" w:hAnsi="Times New Roman" w:cs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BA0094" w:rsidRDefault="00BA0094" w:rsidP="005E4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A1" w:rsidRDefault="00DA7EA1" w:rsidP="005E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України;</w:t>
      </w:r>
      <w:r w:rsidR="00216484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Україна, </w:t>
      </w:r>
      <w:r w:rsidR="00B82058" w:rsidRPr="005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  <w:r w:rsidR="0059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094" w:rsidRPr="005E46A8" w:rsidRDefault="00BA0094" w:rsidP="005E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AA" w:rsidRDefault="00DA7EA1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CF3C15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B8" w:rsidRPr="006B0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</w:t>
      </w:r>
      <w:r w:rsidR="00BA0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9B8" w:rsidRPr="006B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дроту, код ДК 021:2015 44310000-6 (Вироби з дроту 2 лоти: лот № 1 – Огорожа з дроту в комплекті (дріт, скоби, кронштейн); лот № 2 – Трос, </w:t>
      </w:r>
      <w:proofErr w:type="spellStart"/>
      <w:r w:rsidR="006B09B8" w:rsidRPr="006B0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зажими</w:t>
      </w:r>
      <w:proofErr w:type="spellEnd"/>
      <w:r w:rsidR="006B09B8" w:rsidRPr="006B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троса)</w:t>
      </w:r>
      <w:r w:rsidR="00363AAA">
        <w:rPr>
          <w:rFonts w:ascii="Times New Roman" w:hAnsi="Times New Roman" w:cs="Times New Roman"/>
          <w:sz w:val="28"/>
          <w:szCs w:val="28"/>
        </w:rPr>
        <w:t>.</w:t>
      </w:r>
    </w:p>
    <w:p w:rsidR="00BA0094" w:rsidRDefault="00BA0094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6A8" w:rsidRDefault="005E46A8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54F8C">
        <w:rPr>
          <w:rFonts w:ascii="Times New Roman" w:hAnsi="Times New Roman"/>
          <w:b/>
          <w:sz w:val="28"/>
          <w:szCs w:val="24"/>
        </w:rPr>
        <w:t>Ідентифікатор закупівлі</w:t>
      </w:r>
      <w:r w:rsidRPr="00454F8C">
        <w:rPr>
          <w:rFonts w:ascii="Times New Roman" w:hAnsi="Times New Roman"/>
          <w:sz w:val="28"/>
          <w:szCs w:val="24"/>
        </w:rPr>
        <w:t>: UA-</w:t>
      </w:r>
      <w:r>
        <w:rPr>
          <w:rFonts w:ascii="Times New Roman" w:hAnsi="Times New Roman"/>
          <w:sz w:val="28"/>
          <w:szCs w:val="24"/>
        </w:rPr>
        <w:t>____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______</w:t>
      </w:r>
      <w:r w:rsidRPr="00454F8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__</w:t>
      </w:r>
      <w:r w:rsidRPr="00454F8C">
        <w:rPr>
          <w:rFonts w:ascii="Times New Roman" w:hAnsi="Times New Roman"/>
          <w:sz w:val="28"/>
          <w:szCs w:val="24"/>
        </w:rPr>
        <w:t>.</w:t>
      </w:r>
    </w:p>
    <w:p w:rsidR="00BA0094" w:rsidRPr="00454F8C" w:rsidRDefault="00BA0094" w:rsidP="005E46A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5E46A8" w:rsidRDefault="005E46A8" w:rsidP="00BA0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094" w:rsidRPr="00BA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139 100,00 </w:t>
      </w:r>
      <w:r w:rsidRPr="00BA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грн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0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ПДВ</w:t>
      </w:r>
      <w:r w:rsidR="00BA00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094" w:rsidRDefault="00BA0094" w:rsidP="00BA0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A8" w:rsidRPr="005E46A8" w:rsidRDefault="005E46A8" w:rsidP="00BA0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технічних, якісних характеристик.</w:t>
      </w:r>
    </w:p>
    <w:p w:rsidR="005E46A8" w:rsidRPr="004A59BA" w:rsidRDefault="005E46A8" w:rsidP="00BA0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відповідають стандартним характеристикам </w:t>
      </w:r>
      <w:r w:rsidR="00BA0094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виробів з дроту, </w:t>
      </w:r>
      <w:r w:rsidR="00BA0094" w:rsidRPr="00697505">
        <w:rPr>
          <w:rFonts w:ascii="Times New Roman" w:eastAsia="Times New Roman" w:hAnsi="Times New Roman"/>
          <w:sz w:val="28"/>
          <w:szCs w:val="28"/>
          <w:lang w:eastAsia="ru-RU"/>
        </w:rPr>
        <w:t>що виготовляються підприємствами-виробниками та вимогам замовника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E46A8" w:rsidRDefault="005E46A8" w:rsidP="00BA00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Вказані характеристики сукупно визначають потрібний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рівень якості</w:t>
      </w:r>
      <w:r w:rsidR="00BA00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0094" w:rsidRDefault="005E46A8" w:rsidP="00BA009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BA0094" w:rsidRDefault="00BA0094" w:rsidP="00BA009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094" w:rsidRDefault="00BA0094" w:rsidP="00BA009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3A128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2023 рік. </w:t>
      </w:r>
    </w:p>
    <w:p w:rsidR="00BA0094" w:rsidRPr="003A1289" w:rsidRDefault="00BA0094" w:rsidP="00BA009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A0094" w:rsidRPr="003A1289" w:rsidRDefault="00BA0094" w:rsidP="00BA00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3A1289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BA0094" w:rsidRPr="003A1289" w:rsidRDefault="00BA0094" w:rsidP="00BA00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094" w:rsidRPr="003A1289" w:rsidRDefault="00BA0094" w:rsidP="00BA00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094" w:rsidRPr="003A1289" w:rsidRDefault="00BA0094" w:rsidP="00BA00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Начальник 2 відділу УТЗО ДГЗ СБ України </w:t>
      </w:r>
    </w:p>
    <w:p w:rsidR="00BA0094" w:rsidRPr="003A1289" w:rsidRDefault="00BA0094" w:rsidP="00BA00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полковник </w:t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12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Юрій КРАВЧУК </w:t>
      </w:r>
    </w:p>
    <w:p w:rsidR="00985F72" w:rsidRDefault="00BA0094" w:rsidP="00BA00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9">
        <w:rPr>
          <w:rFonts w:ascii="Times New Roman" w:hAnsi="Times New Roman" w:cs="Times New Roman"/>
          <w:bCs/>
          <w:sz w:val="28"/>
          <w:szCs w:val="28"/>
        </w:rPr>
        <w:t>____  ____________ 2023 року</w:t>
      </w:r>
      <w:bookmarkStart w:id="0" w:name="_GoBack"/>
      <w:bookmarkEnd w:id="0"/>
    </w:p>
    <w:sectPr w:rsidR="00985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04"/>
    <w:multiLevelType w:val="hybridMultilevel"/>
    <w:tmpl w:val="BAF6088A"/>
    <w:lvl w:ilvl="0" w:tplc="650A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31620"/>
    <w:rsid w:val="0009717C"/>
    <w:rsid w:val="00124970"/>
    <w:rsid w:val="001B3071"/>
    <w:rsid w:val="001D7BA4"/>
    <w:rsid w:val="00216484"/>
    <w:rsid w:val="00267967"/>
    <w:rsid w:val="0030219B"/>
    <w:rsid w:val="00363AAA"/>
    <w:rsid w:val="004A59BA"/>
    <w:rsid w:val="004E61DB"/>
    <w:rsid w:val="00521462"/>
    <w:rsid w:val="00533E01"/>
    <w:rsid w:val="00592665"/>
    <w:rsid w:val="005E46A8"/>
    <w:rsid w:val="00607410"/>
    <w:rsid w:val="00642756"/>
    <w:rsid w:val="006B09B8"/>
    <w:rsid w:val="00747048"/>
    <w:rsid w:val="0079502C"/>
    <w:rsid w:val="00875101"/>
    <w:rsid w:val="008F3DB2"/>
    <w:rsid w:val="00985F72"/>
    <w:rsid w:val="00B62B5D"/>
    <w:rsid w:val="00B63BF4"/>
    <w:rsid w:val="00B778E4"/>
    <w:rsid w:val="00B82058"/>
    <w:rsid w:val="00BA0094"/>
    <w:rsid w:val="00BA507A"/>
    <w:rsid w:val="00C86A5C"/>
    <w:rsid w:val="00CA3547"/>
    <w:rsid w:val="00CB6903"/>
    <w:rsid w:val="00CF3C15"/>
    <w:rsid w:val="00D25A73"/>
    <w:rsid w:val="00DA7EA1"/>
    <w:rsid w:val="00DB23A1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53AC-BECE-48C7-904C-C0D644F0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cp:lastPrinted>2023-08-31T07:07:00Z</cp:lastPrinted>
  <dcterms:created xsi:type="dcterms:W3CDTF">2023-05-12T12:03:00Z</dcterms:created>
  <dcterms:modified xsi:type="dcterms:W3CDTF">2023-10-25T07:00:00Z</dcterms:modified>
</cp:coreProperties>
</file>