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874224" w14:paraId="2B560A7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595C30EC" w:rsidR="0045442C" w:rsidRPr="009F0B37" w:rsidRDefault="004B03FF" w:rsidP="00E2608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Папір та канцелярське приладдя</w:t>
            </w:r>
            <w:r w:rsidR="000A12B0" w:rsidRPr="000A12B0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4B03FF">
              <w:rPr>
                <w:rFonts w:eastAsia="Times New Roman" w:cs="Times New Roman"/>
                <w:lang w:val="uk-UA"/>
              </w:rPr>
              <w:t>30190000-7 «Офісне устаткування та приладдя різне»</w:t>
            </w:r>
            <w:r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6AF45B54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238EF824" w:rsidR="0045442C" w:rsidRPr="00AB4B6B" w:rsidRDefault="004B03F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4B03FF">
              <w:rPr>
                <w:rFonts w:eastAsia="Times New Roman" w:cs="Times New Roman"/>
                <w:szCs w:val="24"/>
              </w:rPr>
              <w:t>UA-2024-04-01-004734-a</w:t>
            </w:r>
          </w:p>
        </w:tc>
      </w:tr>
      <w:tr w:rsidR="0045442C" w:rsidRPr="00874224" w14:paraId="7C1AA37E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0748E015" w:rsidR="0045442C" w:rsidRPr="00AB4B6B" w:rsidRDefault="004B03F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339 350,00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874224" w14:paraId="24DC51AA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182E3700" w:rsidR="0045442C" w:rsidRPr="00AB4B6B" w:rsidRDefault="004B03FF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339 350,00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175B4E6C" w14:textId="71A03B75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A12B0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874224" w14:paraId="73E7FB2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4B03FF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13510"/>
    <w:rsid w:val="000A12B0"/>
    <w:rsid w:val="00265C3E"/>
    <w:rsid w:val="002A270D"/>
    <w:rsid w:val="00307858"/>
    <w:rsid w:val="00372F91"/>
    <w:rsid w:val="00451056"/>
    <w:rsid w:val="0045442C"/>
    <w:rsid w:val="004B03FF"/>
    <w:rsid w:val="005510CB"/>
    <w:rsid w:val="006A2DC0"/>
    <w:rsid w:val="006C3B09"/>
    <w:rsid w:val="00737CBB"/>
    <w:rsid w:val="00794860"/>
    <w:rsid w:val="00812A7D"/>
    <w:rsid w:val="00874224"/>
    <w:rsid w:val="00883388"/>
    <w:rsid w:val="00911124"/>
    <w:rsid w:val="009F0B37"/>
    <w:rsid w:val="00AB4B6B"/>
    <w:rsid w:val="00B70149"/>
    <w:rsid w:val="00C80478"/>
    <w:rsid w:val="00D1662E"/>
    <w:rsid w:val="00D742E4"/>
    <w:rsid w:val="00E26085"/>
    <w:rsid w:val="00E35253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2024-04-01T08:32:00Z</dcterms:created>
  <dcterms:modified xsi:type="dcterms:W3CDTF">2024-04-01T08:33:00Z</dcterms:modified>
</cp:coreProperties>
</file>