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2C4777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47DD8281" w:rsidR="00987FB8" w:rsidRPr="00946738" w:rsidRDefault="00432475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uk-UA"/>
              </w:rPr>
            </w:pPr>
            <w:r>
              <w:rPr>
                <w:bCs/>
                <w:szCs w:val="24"/>
                <w:lang w:val="uk-UA"/>
              </w:rPr>
              <w:t>Зарядні пристрої</w:t>
            </w:r>
            <w:r w:rsidR="00544D71">
              <w:rPr>
                <w:bCs/>
                <w:szCs w:val="24"/>
                <w:lang w:val="uk-UA"/>
              </w:rPr>
              <w:t>,</w:t>
            </w:r>
            <w:r w:rsidR="00B60B81" w:rsidRPr="00946738">
              <w:rPr>
                <w:szCs w:val="24"/>
                <w:lang w:val="uk-UA"/>
              </w:rPr>
              <w:t xml:space="preserve"> </w:t>
            </w:r>
            <w:r w:rsidR="00432BAA" w:rsidRPr="00946738">
              <w:rPr>
                <w:bCs/>
                <w:szCs w:val="24"/>
                <w:lang w:val="uk-UA"/>
              </w:rPr>
              <w:t xml:space="preserve">код </w:t>
            </w:r>
            <w:r w:rsidR="00432BAA" w:rsidRPr="00946738">
              <w:rPr>
                <w:szCs w:val="24"/>
                <w:lang w:val="uk-UA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946738">
              <w:rPr>
                <w:szCs w:val="24"/>
                <w:lang w:val="uk-UA"/>
              </w:rPr>
              <w:t xml:space="preserve">) </w:t>
            </w:r>
            <w:r w:rsidR="002C4777">
              <w:rPr>
                <w:szCs w:val="24"/>
                <w:lang w:val="uk-UA"/>
              </w:rPr>
              <w:t>31680000-6</w:t>
            </w:r>
            <w:r w:rsidR="00432BAA" w:rsidRPr="00946738">
              <w:rPr>
                <w:szCs w:val="24"/>
                <w:lang w:val="uk-UA"/>
              </w:rPr>
              <w:t xml:space="preserve"> «</w:t>
            </w:r>
            <w:r w:rsidR="0073025E">
              <w:rPr>
                <w:szCs w:val="24"/>
                <w:lang w:val="uk-UA"/>
              </w:rPr>
              <w:t>Електричне приладдя та супутні товари до електричного обладнання</w:t>
            </w:r>
            <w:r w:rsidR="00432BAA" w:rsidRPr="00946738">
              <w:rPr>
                <w:szCs w:val="24"/>
                <w:lang w:val="uk-UA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13DB2BD4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432BAA">
              <w:rPr>
                <w:rFonts w:eastAsia="Times New Roman" w:cs="Times New Roman"/>
              </w:rPr>
              <w:t>-</w:t>
            </w:r>
            <w:r w:rsidR="002C4777">
              <w:rPr>
                <w:rFonts w:eastAsia="Times New Roman" w:cs="Times New Roman"/>
                <w:lang w:val="uk-UA"/>
              </w:rPr>
              <w:t>03-07-006033-а</w:t>
            </w:r>
          </w:p>
        </w:tc>
      </w:tr>
      <w:tr w:rsidR="00C62B70" w:rsidRPr="002C4777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3D32DC28" w:rsidR="00C43DF2" w:rsidRPr="00C43DF2" w:rsidRDefault="0073025E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122 069,00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2C4777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2FD700EC" w:rsidR="00C62B70" w:rsidRPr="00C62B70" w:rsidRDefault="0073025E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122 069,00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6596DD23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73025E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544D71">
              <w:rPr>
                <w:rFonts w:eastAsia="Times New Roman" w:cs="Times New Roman"/>
                <w:lang w:val="uk-UA"/>
              </w:rPr>
              <w:t>4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2C4777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6536" w14:textId="77777777" w:rsidR="00E33657" w:rsidRDefault="00E33657">
      <w:r>
        <w:separator/>
      </w:r>
    </w:p>
  </w:endnote>
  <w:endnote w:type="continuationSeparator" w:id="0">
    <w:p w14:paraId="13E8AB46" w14:textId="77777777" w:rsidR="00E33657" w:rsidRDefault="00E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E33657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7B25B" w14:textId="77777777" w:rsidR="00E33657" w:rsidRDefault="00E33657">
      <w:r>
        <w:separator/>
      </w:r>
    </w:p>
  </w:footnote>
  <w:footnote w:type="continuationSeparator" w:id="0">
    <w:p w14:paraId="6102C87B" w14:textId="77777777" w:rsidR="00E33657" w:rsidRDefault="00E3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19745A"/>
    <w:rsid w:val="0022151C"/>
    <w:rsid w:val="002718D1"/>
    <w:rsid w:val="0028389B"/>
    <w:rsid w:val="002C4777"/>
    <w:rsid w:val="00415B97"/>
    <w:rsid w:val="00432475"/>
    <w:rsid w:val="00432BAA"/>
    <w:rsid w:val="00544D71"/>
    <w:rsid w:val="00571C02"/>
    <w:rsid w:val="0072466C"/>
    <w:rsid w:val="0073025E"/>
    <w:rsid w:val="00747ADB"/>
    <w:rsid w:val="007F60B5"/>
    <w:rsid w:val="0080282F"/>
    <w:rsid w:val="00833357"/>
    <w:rsid w:val="00946738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D53D43"/>
    <w:rsid w:val="00E33657"/>
    <w:rsid w:val="00EC2BC7"/>
    <w:rsid w:val="00F26B45"/>
    <w:rsid w:val="00F44FE2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Носирєва Тетяна Юріївна</cp:lastModifiedBy>
  <cp:revision>4</cp:revision>
  <dcterms:created xsi:type="dcterms:W3CDTF">2024-02-07T12:43:00Z</dcterms:created>
  <dcterms:modified xsi:type="dcterms:W3CDTF">2024-03-16T10:16:00Z</dcterms:modified>
</cp:coreProperties>
</file>