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600F7F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3BB1EC31" w:rsidR="00C62B70" w:rsidRPr="005E1024" w:rsidRDefault="00600F7F" w:rsidP="00F5027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uk-UA"/>
              </w:rPr>
              <w:t>Рюкзак</w:t>
            </w:r>
            <w:r w:rsidR="00CB0F38" w:rsidRPr="00CB0F38">
              <w:rPr>
                <w:szCs w:val="24"/>
                <w:lang w:val="uk-UA"/>
              </w:rPr>
              <w:t>, код ДК 021:2015 (</w:t>
            </w:r>
            <w:r w:rsidR="00CB0F38" w:rsidRPr="00CB0F38">
              <w:rPr>
                <w:szCs w:val="24"/>
              </w:rPr>
              <w:t>CPV</w:t>
            </w:r>
            <w:r w:rsidR="00CB0F38" w:rsidRPr="00CB0F38">
              <w:rPr>
                <w:szCs w:val="24"/>
                <w:lang w:val="uk-UA"/>
              </w:rPr>
              <w:t xml:space="preserve">) «Єдиний закупівельний словник» </w:t>
            </w:r>
            <w:r>
              <w:rPr>
                <w:lang w:val="ru-RU"/>
              </w:rPr>
              <w:t>18930000-7</w:t>
            </w:r>
            <w:r w:rsidR="005E1024" w:rsidRPr="005E1024"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Мішки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пакети</w:t>
            </w:r>
            <w:proofErr w:type="spellEnd"/>
            <w:r w:rsidR="005E1024">
              <w:rPr>
                <w:lang w:val="ru-RU"/>
              </w:rPr>
              <w:t>»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3CA05E1A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26174DBD" w:rsidR="00C62B70" w:rsidRPr="00987FB8" w:rsidRDefault="00600F7F" w:rsidP="00987FB8">
            <w:pPr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UA</w:t>
            </w:r>
            <w:r>
              <w:rPr>
                <w:rFonts w:eastAsia="Times New Roman" w:cs="Times New Roman"/>
                <w:szCs w:val="24"/>
                <w:lang w:val="uk-UA"/>
              </w:rPr>
              <w:t>-2024-05-03-008252-</w:t>
            </w: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C62B70" w:rsidRPr="00600F7F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414EF91B" w:rsidR="00C43DF2" w:rsidRPr="00C43DF2" w:rsidRDefault="00902D2A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60</w:t>
            </w:r>
            <w:r w:rsidR="009769F6"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600F7F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0DDD26A6" w:rsidR="00C62B70" w:rsidRPr="00C62B70" w:rsidRDefault="00902D2A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60</w:t>
            </w:r>
            <w:r w:rsidR="00F50278">
              <w:rPr>
                <w:rFonts w:eastAsia="Times New Roman" w:cs="Times New Roman"/>
                <w:lang w:val="ru-RU"/>
              </w:rPr>
              <w:t xml:space="preserve"> </w:t>
            </w:r>
            <w:r w:rsidR="009769F6">
              <w:rPr>
                <w:rFonts w:eastAsia="Times New Roman" w:cs="Times New Roman"/>
                <w:lang w:val="ru-RU"/>
              </w:rPr>
              <w:t>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7410AAAC" w:rsidR="00C62B70" w:rsidRPr="00C62B70" w:rsidRDefault="00C62B70" w:rsidP="00987FB8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2271EF">
              <w:rPr>
                <w:rFonts w:eastAsia="Times New Roman" w:cs="Times New Roman"/>
                <w:lang w:val="uk-UA"/>
              </w:rPr>
              <w:t xml:space="preserve"> </w:t>
            </w:r>
            <w:r w:rsidR="00842C4B">
              <w:rPr>
                <w:rFonts w:eastAsia="Times New Roman" w:cs="Times New Roman"/>
                <w:lang w:val="uk-UA"/>
              </w:rPr>
              <w:t>22</w:t>
            </w:r>
            <w:r w:rsidR="002271EF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F50278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600F7F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9769F6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9769F6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01B6" w14:textId="77777777" w:rsidR="00FC258C" w:rsidRDefault="00FC258C">
      <w:r>
        <w:separator/>
      </w:r>
    </w:p>
  </w:endnote>
  <w:endnote w:type="continuationSeparator" w:id="0">
    <w:p w14:paraId="3CC7182F" w14:textId="77777777" w:rsidR="00FC258C" w:rsidRDefault="00FC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562B1F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E87A2" w14:textId="77777777" w:rsidR="00FC258C" w:rsidRDefault="00FC258C">
      <w:r>
        <w:separator/>
      </w:r>
    </w:p>
  </w:footnote>
  <w:footnote w:type="continuationSeparator" w:id="0">
    <w:p w14:paraId="151AB4A6" w14:textId="77777777" w:rsidR="00FC258C" w:rsidRDefault="00FC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16722"/>
    <w:rsid w:val="0022151C"/>
    <w:rsid w:val="002271EF"/>
    <w:rsid w:val="002718D1"/>
    <w:rsid w:val="003B5E5E"/>
    <w:rsid w:val="00415B97"/>
    <w:rsid w:val="00562B1F"/>
    <w:rsid w:val="00571C02"/>
    <w:rsid w:val="005E1024"/>
    <w:rsid w:val="00600F7F"/>
    <w:rsid w:val="0072466C"/>
    <w:rsid w:val="00747ADB"/>
    <w:rsid w:val="00796344"/>
    <w:rsid w:val="007F60B5"/>
    <w:rsid w:val="00833357"/>
    <w:rsid w:val="00842C4B"/>
    <w:rsid w:val="00902D2A"/>
    <w:rsid w:val="009666F1"/>
    <w:rsid w:val="009769F6"/>
    <w:rsid w:val="00987FB8"/>
    <w:rsid w:val="00A10DB1"/>
    <w:rsid w:val="00A335F2"/>
    <w:rsid w:val="00AF0D61"/>
    <w:rsid w:val="00B039CB"/>
    <w:rsid w:val="00B2574C"/>
    <w:rsid w:val="00BF34E8"/>
    <w:rsid w:val="00C43DF2"/>
    <w:rsid w:val="00C62B70"/>
    <w:rsid w:val="00CA4F46"/>
    <w:rsid w:val="00CB0F38"/>
    <w:rsid w:val="00EC2BC7"/>
    <w:rsid w:val="00F50278"/>
    <w:rsid w:val="00FA3A6D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9899E01F-5317-4683-9F21-7444DD7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Товстенко Світлана Григорівна</cp:lastModifiedBy>
  <cp:revision>2</cp:revision>
  <dcterms:created xsi:type="dcterms:W3CDTF">2024-05-03T13:33:00Z</dcterms:created>
  <dcterms:modified xsi:type="dcterms:W3CDTF">2024-05-03T13:33:00Z</dcterms:modified>
</cp:coreProperties>
</file>