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4B300B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5028FFB3" w:rsidR="00987FB8" w:rsidRPr="004B300B" w:rsidRDefault="004B300B" w:rsidP="004B300B">
            <w:pPr>
              <w:ind w:left="33" w:hanging="33"/>
              <w:jc w:val="both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Шафа металева інструментальна</w:t>
            </w:r>
            <w:r w:rsidR="00544D71">
              <w:rPr>
                <w:bCs/>
                <w:szCs w:val="24"/>
                <w:lang w:val="uk-UA"/>
              </w:rPr>
              <w:t>,</w:t>
            </w:r>
            <w:r w:rsidR="00B60B81" w:rsidRPr="00946738">
              <w:rPr>
                <w:szCs w:val="24"/>
                <w:lang w:val="uk-UA"/>
              </w:rPr>
              <w:t xml:space="preserve">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>
              <w:rPr>
                <w:szCs w:val="24"/>
                <w:lang w:val="uk-UA"/>
              </w:rPr>
              <w:t>44420000-0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>Будівельні товари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5CC3B9CD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</w:t>
            </w:r>
            <w:r w:rsidR="004B300B">
              <w:rPr>
                <w:rFonts w:eastAsia="Times New Roman" w:cs="Times New Roman"/>
                <w:lang w:val="uk-UA"/>
              </w:rPr>
              <w:t>07-10</w:t>
            </w:r>
            <w:r w:rsidR="00987FB8">
              <w:rPr>
                <w:rFonts w:eastAsia="Times New Roman" w:cs="Times New Roman"/>
              </w:rPr>
              <w:t>-</w:t>
            </w:r>
            <w:r w:rsidR="004B300B">
              <w:rPr>
                <w:rFonts w:eastAsia="Times New Roman" w:cs="Times New Roman"/>
                <w:lang w:val="uk-UA"/>
              </w:rPr>
              <w:t>001792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4B300B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54957695" w:rsidR="00C43DF2" w:rsidRPr="00C43DF2" w:rsidRDefault="004B300B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20</w:t>
            </w:r>
            <w:r w:rsidR="009527B3">
              <w:rPr>
                <w:rFonts w:eastAsia="Times New Roman" w:cs="Times New Roman"/>
                <w:lang w:val="uk-UA"/>
              </w:rPr>
              <w:t> 000,00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4B300B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479F0FF" w:rsidR="00C62B70" w:rsidRPr="00C62B70" w:rsidRDefault="004B300B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20</w:t>
            </w:r>
            <w:r w:rsidR="009527B3">
              <w:rPr>
                <w:rFonts w:eastAsia="Times New Roman" w:cs="Times New Roman"/>
                <w:lang w:val="uk-UA"/>
              </w:rPr>
              <w:t> 000,00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4CE8BC4D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9527B3">
              <w:rPr>
                <w:rFonts w:eastAsia="Times New Roman" w:cs="Times New Roman"/>
                <w:lang w:val="uk-UA"/>
              </w:rPr>
              <w:t>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4B300B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4B300B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9745A"/>
    <w:rsid w:val="0022151C"/>
    <w:rsid w:val="002718D1"/>
    <w:rsid w:val="0028389B"/>
    <w:rsid w:val="00415B97"/>
    <w:rsid w:val="00432BAA"/>
    <w:rsid w:val="004B300B"/>
    <w:rsid w:val="00544D71"/>
    <w:rsid w:val="00571C02"/>
    <w:rsid w:val="0072466C"/>
    <w:rsid w:val="00747ADB"/>
    <w:rsid w:val="007F60B5"/>
    <w:rsid w:val="0080282F"/>
    <w:rsid w:val="00833357"/>
    <w:rsid w:val="00895E18"/>
    <w:rsid w:val="00946738"/>
    <w:rsid w:val="009527B3"/>
    <w:rsid w:val="00965635"/>
    <w:rsid w:val="00987FB8"/>
    <w:rsid w:val="00A335F2"/>
    <w:rsid w:val="00B039CB"/>
    <w:rsid w:val="00B2574C"/>
    <w:rsid w:val="00B60B81"/>
    <w:rsid w:val="00C43DF2"/>
    <w:rsid w:val="00C62B70"/>
    <w:rsid w:val="00CA4F46"/>
    <w:rsid w:val="00D12166"/>
    <w:rsid w:val="00D53D43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Носирєва Тетяна Юріївна</cp:lastModifiedBy>
  <cp:revision>5</cp:revision>
  <dcterms:created xsi:type="dcterms:W3CDTF">2024-02-07T12:43:00Z</dcterms:created>
  <dcterms:modified xsi:type="dcterms:W3CDTF">2024-07-11T08:28:00Z</dcterms:modified>
</cp:coreProperties>
</file>