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874532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10BA516E" w:rsidR="00987FB8" w:rsidRDefault="00874532" w:rsidP="004B300B">
            <w:pPr>
              <w:ind w:left="33" w:hanging="33"/>
              <w:jc w:val="both"/>
              <w:rPr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Віали та мірні циліндри в асортименті</w:t>
            </w:r>
            <w:r w:rsidR="00E2752C">
              <w:rPr>
                <w:bCs/>
                <w:szCs w:val="24"/>
                <w:lang w:val="uk-UA"/>
              </w:rPr>
              <w:t xml:space="preserve"> 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33790000-4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Скляний посуд лабораторного, санітарно-гігієнічного чи фармацевтичного призначення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D44BBEF" w14:textId="5C15FD73" w:rsidR="00E2752C" w:rsidRDefault="00E2752C" w:rsidP="004B300B">
            <w:pPr>
              <w:ind w:left="33" w:hanging="33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Лот 1 – </w:t>
            </w:r>
            <w:r w:rsidR="00874532">
              <w:rPr>
                <w:szCs w:val="24"/>
                <w:lang w:val="uk-UA"/>
              </w:rPr>
              <w:t>Скляний посуд лабораторного, санітарно-гігієнічного чи фармацевтичного призначення</w:t>
            </w:r>
            <w:r w:rsidR="00874532">
              <w:rPr>
                <w:szCs w:val="24"/>
                <w:lang w:val="uk-UA"/>
              </w:rPr>
              <w:t xml:space="preserve"> (33790000-4)</w:t>
            </w:r>
          </w:p>
          <w:p w14:paraId="335D4B64" w14:textId="7A9C6FCC" w:rsidR="00E2752C" w:rsidRPr="004B300B" w:rsidRDefault="00E2752C" w:rsidP="004B300B">
            <w:pPr>
              <w:ind w:left="33" w:hanging="33"/>
              <w:jc w:val="both"/>
              <w:rPr>
                <w:bCs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Лот 2 – </w:t>
            </w:r>
            <w:r w:rsidR="00874532">
              <w:rPr>
                <w:szCs w:val="24"/>
                <w:lang w:val="uk-UA"/>
              </w:rPr>
              <w:t>Скляний посуд лабораторного, санітарно-гігієнічного чи фармацевтичного призначення</w:t>
            </w:r>
            <w:r w:rsidR="00874532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(</w:t>
            </w:r>
            <w:r w:rsidR="00874532">
              <w:rPr>
                <w:szCs w:val="24"/>
                <w:lang w:val="uk-UA"/>
              </w:rPr>
              <w:t>33790000-4</w:t>
            </w:r>
            <w:r>
              <w:rPr>
                <w:szCs w:val="24"/>
                <w:lang w:val="uk-UA"/>
              </w:rPr>
              <w:t>)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4945D32E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4B300B">
              <w:rPr>
                <w:rFonts w:eastAsia="Times New Roman" w:cs="Times New Roman"/>
                <w:lang w:val="uk-UA"/>
              </w:rPr>
              <w:t>0</w:t>
            </w:r>
            <w:r w:rsidR="001558EC">
              <w:rPr>
                <w:rFonts w:eastAsia="Times New Roman" w:cs="Times New Roman"/>
                <w:lang w:val="uk-UA"/>
              </w:rPr>
              <w:t>9</w:t>
            </w:r>
            <w:r w:rsidR="004B300B">
              <w:rPr>
                <w:rFonts w:eastAsia="Times New Roman" w:cs="Times New Roman"/>
                <w:lang w:val="uk-UA"/>
              </w:rPr>
              <w:t>-</w:t>
            </w:r>
            <w:r w:rsidR="001558EC">
              <w:rPr>
                <w:rFonts w:eastAsia="Times New Roman" w:cs="Times New Roman"/>
                <w:lang w:val="uk-UA"/>
              </w:rPr>
              <w:t>05</w:t>
            </w:r>
            <w:r w:rsidR="00987FB8">
              <w:rPr>
                <w:rFonts w:eastAsia="Times New Roman" w:cs="Times New Roman"/>
              </w:rPr>
              <w:t>-</w:t>
            </w:r>
            <w:r w:rsidR="004B300B">
              <w:rPr>
                <w:rFonts w:eastAsia="Times New Roman" w:cs="Times New Roman"/>
                <w:lang w:val="uk-UA"/>
              </w:rPr>
              <w:t>00</w:t>
            </w:r>
            <w:r w:rsidR="001558EC">
              <w:rPr>
                <w:rFonts w:eastAsia="Times New Roman" w:cs="Times New Roman"/>
                <w:lang w:val="uk-UA"/>
              </w:rPr>
              <w:t>9939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874532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3B22C72D" w:rsidR="00C43DF2" w:rsidRDefault="0087453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144</w:t>
            </w:r>
            <w:r w:rsidR="00E2752C">
              <w:rPr>
                <w:rFonts w:eastAsia="Times New Roman" w:cs="Times New Roman"/>
                <w:lang w:val="uk-UA"/>
              </w:rPr>
              <w:t xml:space="preserve"> 000</w:t>
            </w:r>
            <w:r w:rsidR="009527B3">
              <w:rPr>
                <w:rFonts w:eastAsia="Times New Roman" w:cs="Times New Roman"/>
                <w:lang w:val="uk-UA"/>
              </w:rPr>
              <w:t>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72E2D65D" w14:textId="27020DBC" w:rsidR="00E2752C" w:rsidRDefault="00E2752C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Лот 1 – </w:t>
            </w:r>
            <w:r w:rsidR="00874532">
              <w:rPr>
                <w:rFonts w:eastAsia="Times New Roman" w:cs="Times New Roman"/>
                <w:lang w:val="uk-UA"/>
              </w:rPr>
              <w:t>100</w:t>
            </w:r>
            <w:r>
              <w:rPr>
                <w:rFonts w:eastAsia="Times New Roman" w:cs="Times New Roman"/>
                <w:lang w:val="uk-UA"/>
              </w:rPr>
              <w:t> 000,00 грн;</w:t>
            </w:r>
          </w:p>
          <w:p w14:paraId="26797A2C" w14:textId="12B18F82" w:rsidR="00E2752C" w:rsidRPr="00C43DF2" w:rsidRDefault="00E2752C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Лот 2 – </w:t>
            </w:r>
            <w:r w:rsidR="00874532">
              <w:rPr>
                <w:rFonts w:eastAsia="Times New Roman" w:cs="Times New Roman"/>
                <w:lang w:val="uk-UA"/>
              </w:rPr>
              <w:t>44</w:t>
            </w:r>
            <w:r>
              <w:rPr>
                <w:rFonts w:eastAsia="Times New Roman" w:cs="Times New Roman"/>
                <w:lang w:val="uk-UA"/>
              </w:rPr>
              <w:t> 000,00 грн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874532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203D74CD" w:rsidR="00C62B70" w:rsidRPr="00C62B70" w:rsidRDefault="00874532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144</w:t>
            </w:r>
            <w:r w:rsidR="00E2752C">
              <w:rPr>
                <w:rFonts w:eastAsia="Times New Roman" w:cs="Times New Roman"/>
                <w:lang w:val="uk-UA"/>
              </w:rPr>
              <w:t> 000,00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874532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1558EC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558EC"/>
    <w:rsid w:val="0019745A"/>
    <w:rsid w:val="0022151C"/>
    <w:rsid w:val="002718D1"/>
    <w:rsid w:val="0028389B"/>
    <w:rsid w:val="00415B97"/>
    <w:rsid w:val="00432BAA"/>
    <w:rsid w:val="004B300B"/>
    <w:rsid w:val="00544D71"/>
    <w:rsid w:val="00571C02"/>
    <w:rsid w:val="0072466C"/>
    <w:rsid w:val="00747ADB"/>
    <w:rsid w:val="007F60B5"/>
    <w:rsid w:val="0080282F"/>
    <w:rsid w:val="00833357"/>
    <w:rsid w:val="00874532"/>
    <w:rsid w:val="00895E18"/>
    <w:rsid w:val="00946738"/>
    <w:rsid w:val="009527B3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2752C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7</cp:revision>
  <dcterms:created xsi:type="dcterms:W3CDTF">2024-02-07T12:43:00Z</dcterms:created>
  <dcterms:modified xsi:type="dcterms:W3CDTF">2024-09-05T12:40:00Z</dcterms:modified>
</cp:coreProperties>
</file>