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515"/>
        <w:gridCol w:w="5816"/>
      </w:tblGrid>
      <w:tr w:rsidR="00C62B70" w:rsidRPr="00CB06DC" w14:paraId="15ECF447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1F0C4F" w:rsidRDefault="00C62B70" w:rsidP="00C62B7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3987" w14:textId="5200F632" w:rsidR="00A335F2" w:rsidRPr="001F0C4F" w:rsidRDefault="001F0C4F" w:rsidP="001F0C4F">
            <w:pPr>
              <w:ind w:left="33" w:right="-99" w:hanging="33"/>
              <w:jc w:val="both"/>
              <w:rPr>
                <w:rFonts w:eastAsia="Times New Roman" w:cs="Times New Roman"/>
                <w:bCs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Комп’ютерне обладнання</w:t>
            </w:r>
            <w:r w:rsidR="00A335F2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, код ДК 021:2015 (CPV) </w:t>
            </w:r>
            <w:r w:rsidR="00CB06DC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32340000-8</w:t>
            </w:r>
            <w:r w:rsidR="00A335F2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CB06DC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Мікрофони та гу</w:t>
            </w:r>
            <w:r w:rsidR="002E3DF8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чномовці</w:t>
            </w:r>
            <w:r w:rsidR="00A335F2"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»:</w:t>
            </w:r>
          </w:p>
          <w:p w14:paraId="419376F1" w14:textId="7A97EC62" w:rsidR="001F0C4F" w:rsidRPr="001F0C4F" w:rsidRDefault="001F0C4F" w:rsidP="001F0C4F">
            <w:pPr>
              <w:pStyle w:val="a5"/>
              <w:spacing w:beforeAutospacing="0" w:after="0" w:afterAutospacing="0"/>
              <w:ind w:left="57" w:right="-99" w:firstLine="284"/>
              <w:jc w:val="both"/>
              <w:rPr>
                <w:lang w:eastAsia="ru-RU"/>
              </w:rPr>
            </w:pPr>
            <w:r w:rsidRPr="001F0C4F">
              <w:rPr>
                <w:lang w:eastAsia="ru-RU"/>
              </w:rPr>
              <w:t>Лот 1 –</w:t>
            </w:r>
            <w:r w:rsidR="002E3DF8">
              <w:rPr>
                <w:lang w:eastAsia="ru-RU"/>
              </w:rPr>
              <w:t>Мікрофони</w:t>
            </w:r>
            <w:r w:rsidRPr="001F0C4F">
              <w:rPr>
                <w:lang w:eastAsia="ru-RU"/>
              </w:rPr>
              <w:t xml:space="preserve"> (</w:t>
            </w:r>
            <w:r w:rsidR="007C759B">
              <w:rPr>
                <w:lang w:eastAsia="ru-RU"/>
              </w:rPr>
              <w:t>32341000-5</w:t>
            </w:r>
            <w:r w:rsidRPr="001F0C4F">
              <w:rPr>
                <w:lang w:eastAsia="ru-RU"/>
              </w:rPr>
              <w:t>);</w:t>
            </w:r>
          </w:p>
          <w:p w14:paraId="326CE07D" w14:textId="7235540F" w:rsidR="00C62B70" w:rsidRPr="001F0C4F" w:rsidRDefault="001F0C4F" w:rsidP="002E3DF8">
            <w:pPr>
              <w:pStyle w:val="a5"/>
              <w:spacing w:beforeAutospacing="0" w:after="0" w:afterAutospacing="0"/>
              <w:ind w:left="56" w:right="-99" w:firstLine="284"/>
              <w:jc w:val="both"/>
              <w:rPr>
                <w:lang w:val="ru-RU"/>
              </w:rPr>
            </w:pPr>
            <w:r w:rsidRPr="001F0C4F">
              <w:rPr>
                <w:lang w:eastAsia="ru-RU"/>
              </w:rPr>
              <w:t xml:space="preserve">Лот 2 – </w:t>
            </w:r>
            <w:r w:rsidR="007C759B">
              <w:rPr>
                <w:lang w:eastAsia="ru-RU"/>
              </w:rPr>
              <w:t>Мікрофони</w:t>
            </w:r>
            <w:r w:rsidRPr="001F0C4F">
              <w:rPr>
                <w:lang w:eastAsia="ru-RU"/>
              </w:rPr>
              <w:t xml:space="preserve"> (</w:t>
            </w:r>
            <w:r w:rsidR="007C759B">
              <w:rPr>
                <w:lang w:eastAsia="ru-RU"/>
              </w:rPr>
              <w:t>32341000-5</w:t>
            </w:r>
            <w:r w:rsidRPr="001F0C4F">
              <w:rPr>
                <w:lang w:eastAsia="ru-RU"/>
              </w:rPr>
              <w:t>)</w:t>
            </w:r>
          </w:p>
        </w:tc>
      </w:tr>
      <w:tr w:rsidR="00C62B70" w:rsidRPr="00C62B70" w14:paraId="4F4A5826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665DC342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BCF2AFD" w:rsidR="00C62B70" w:rsidRPr="001F0C4F" w:rsidRDefault="00AA7505" w:rsidP="001F0C4F">
            <w:pPr>
              <w:snapToGrid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</w:rPr>
              <w:t>UA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-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202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-0</w:t>
            </w:r>
            <w:r w:rsidR="00AE1913">
              <w:rPr>
                <w:rFonts w:eastAsia="Times New Roman" w:cs="Times New Roman"/>
                <w:sz w:val="24"/>
                <w:szCs w:val="24"/>
                <w:lang w:val="uk-UA"/>
              </w:rPr>
              <w:t>9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</w:t>
            </w:r>
            <w:r w:rsidR="00AE1913">
              <w:rPr>
                <w:rFonts w:eastAsia="Times New Roman" w:cs="Times New Roman"/>
                <w:sz w:val="24"/>
                <w:szCs w:val="24"/>
                <w:lang w:val="uk-UA"/>
              </w:rPr>
              <w:t>10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-0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11</w:t>
            </w:r>
            <w:r w:rsidR="00AE1913">
              <w:rPr>
                <w:rFonts w:eastAsia="Times New Roman" w:cs="Times New Roman"/>
                <w:sz w:val="24"/>
                <w:szCs w:val="24"/>
                <w:lang w:val="uk-UA"/>
              </w:rPr>
              <w:t>589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-a</w:t>
            </w:r>
          </w:p>
        </w:tc>
      </w:tr>
      <w:tr w:rsidR="00C62B70" w:rsidRPr="00AE1913" w14:paraId="28F4AD91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1F0C4F" w:rsidRDefault="00C62B70" w:rsidP="00EC2BC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68270800" w:rsidR="00C43DF2" w:rsidRPr="001F0C4F" w:rsidRDefault="00AE1913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157 000</w:t>
            </w:r>
            <w:r w:rsidR="00C43DF2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,00 грн.:</w:t>
            </w:r>
          </w:p>
          <w:p w14:paraId="6D87564D" w14:textId="49E08B5A" w:rsidR="00C43DF2" w:rsidRPr="001F0C4F" w:rsidRDefault="00C43DF2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ru-RU"/>
              </w:rPr>
              <w:t>Лот 1 –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AE1913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31 0</w:t>
            </w:r>
            <w:r w:rsidR="007C759B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 грн.</w:t>
            </w:r>
          </w:p>
          <w:p w14:paraId="7C06BE35" w14:textId="3EB2E943" w:rsidR="00C62B70" w:rsidRPr="001F0C4F" w:rsidRDefault="00C43DF2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Лот 2 – </w:t>
            </w:r>
            <w:r w:rsidR="00AE1913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126 000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 грн.</w:t>
            </w:r>
          </w:p>
          <w:p w14:paraId="29BBE95F" w14:textId="77777777" w:rsidR="00C62B70" w:rsidRPr="001F0C4F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AE1913" w14:paraId="292F688B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05713E3" w:rsidR="00C62B70" w:rsidRPr="001F0C4F" w:rsidRDefault="00AE1913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157 000</w:t>
            </w:r>
            <w:r w:rsidR="00AA7505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  <w:r w:rsidR="00C62B70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00 грн. </w:t>
            </w:r>
          </w:p>
          <w:p w14:paraId="4C27AD47" w14:textId="50DA4CC5" w:rsidR="00C62B70" w:rsidRPr="001F0C4F" w:rsidRDefault="00C62B70" w:rsidP="00AA7505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AA7505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2210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до кошторису на 202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62B70" w:rsidRPr="00AE1913" w14:paraId="513E4825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1F0C4F" w:rsidRDefault="00C62B70" w:rsidP="00C62B70">
            <w:pPr>
              <w:autoSpaceDE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AE1913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25B15"/>
    <w:rsid w:val="001F0C4F"/>
    <w:rsid w:val="002718D1"/>
    <w:rsid w:val="002E3DF8"/>
    <w:rsid w:val="00415B97"/>
    <w:rsid w:val="00571C02"/>
    <w:rsid w:val="0072466C"/>
    <w:rsid w:val="00747ADB"/>
    <w:rsid w:val="007C759B"/>
    <w:rsid w:val="007F60B5"/>
    <w:rsid w:val="00833357"/>
    <w:rsid w:val="00A335F2"/>
    <w:rsid w:val="00AA7505"/>
    <w:rsid w:val="00AE1913"/>
    <w:rsid w:val="00B039CB"/>
    <w:rsid w:val="00B2574C"/>
    <w:rsid w:val="00C43DF2"/>
    <w:rsid w:val="00C62B70"/>
    <w:rsid w:val="00CA4F46"/>
    <w:rsid w:val="00CB06DC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3D433421-A16B-4A1F-8F8B-1F42EF33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  <w:style w:type="paragraph" w:styleId="a5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1F0C4F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2024-09-10T13:03:00Z</dcterms:created>
  <dcterms:modified xsi:type="dcterms:W3CDTF">2024-09-10T13:03:00Z</dcterms:modified>
</cp:coreProperties>
</file>