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8501C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8501C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501C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Pr="008501C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01C9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8501C9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8501C9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8501C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01C9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A5C57" w:rsidRPr="008501C9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B41" w:rsidRPr="008501C9" w:rsidRDefault="00144220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Ноутбуки, код ДК 021:2015- </w:t>
      </w:r>
      <w:r w:rsidR="007215F4" w:rsidRPr="008501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021</w:t>
      </w:r>
      <w:r w:rsidR="007215F4" w:rsidRPr="008501C9">
        <w:rPr>
          <w:rFonts w:ascii="Times New Roman" w:hAnsi="Times New Roman" w:cs="Times New Roman"/>
          <w:sz w:val="28"/>
          <w:szCs w:val="28"/>
        </w:rPr>
        <w:t>0000-</w:t>
      </w:r>
      <w:r>
        <w:rPr>
          <w:rFonts w:ascii="Times New Roman" w:hAnsi="Times New Roman" w:cs="Times New Roman"/>
          <w:sz w:val="28"/>
          <w:szCs w:val="28"/>
        </w:rPr>
        <w:t>4 </w:t>
      </w:r>
      <w:r w:rsidR="007215F4" w:rsidRPr="008501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Машини для обробки даних (апаратна частина)</w:t>
      </w:r>
      <w:r w:rsidR="007215F4" w:rsidRPr="008501C9">
        <w:rPr>
          <w:rFonts w:ascii="Times New Roman" w:hAnsi="Times New Roman" w:cs="Times New Roman"/>
          <w:sz w:val="28"/>
          <w:szCs w:val="28"/>
        </w:rPr>
        <w:t>)</w:t>
      </w:r>
      <w:r w:rsidR="007B70F5" w:rsidRPr="008501C9">
        <w:rPr>
          <w:rFonts w:ascii="Times New Roman" w:eastAsia="Times New Roman" w:hAnsi="Times New Roman" w:cs="Times New Roman"/>
          <w:sz w:val="28"/>
          <w:szCs w:val="28"/>
        </w:rPr>
        <w:t xml:space="preserve">, кількість –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BC35C5" w:rsidRPr="008501C9">
        <w:rPr>
          <w:rFonts w:ascii="Times New Roman" w:eastAsia="Times New Roman" w:hAnsi="Times New Roman" w:cs="Times New Roman"/>
          <w:sz w:val="28"/>
          <w:szCs w:val="28"/>
        </w:rPr>
        <w:t xml:space="preserve"> шт</w:t>
      </w:r>
      <w:r w:rsidR="00CD0B41" w:rsidRPr="008501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70F5" w:rsidRPr="0085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8F2" w:rsidRPr="008501C9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8501C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BD140A" w:rsidRPr="00BD140A">
        <w:rPr>
          <w:rFonts w:ascii="Times New Roman" w:hAnsi="Times New Roman" w:cs="Times New Roman"/>
          <w:sz w:val="28"/>
          <w:szCs w:val="28"/>
          <w:u w:val="single"/>
        </w:rPr>
        <w:t>UA-2024-09-17-004677-a</w:t>
      </w:r>
      <w:r w:rsidR="00F36029" w:rsidRPr="008501C9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220" w:rsidRPr="008501C9" w:rsidRDefault="00E162E9" w:rsidP="00144220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="00144220">
        <w:rPr>
          <w:rFonts w:ascii="Times New Roman" w:eastAsia="Times New Roman" w:hAnsi="Times New Roman" w:cs="Times New Roman"/>
          <w:sz w:val="28"/>
          <w:szCs w:val="28"/>
        </w:rPr>
        <w:t> 549</w:t>
      </w:r>
      <w:r w:rsidR="007215F4" w:rsidRPr="008501C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44220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CD0B41" w:rsidRPr="008501C9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BC35C5" w:rsidRPr="008501C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4220">
        <w:rPr>
          <w:rFonts w:ascii="Times New Roman" w:eastAsia="Times New Roman" w:hAnsi="Times New Roman" w:cs="Times New Roman"/>
          <w:sz w:val="28"/>
          <w:szCs w:val="28"/>
        </w:rPr>
        <w:t>грн.</w:t>
      </w:r>
    </w:p>
    <w:p w:rsidR="00C138F2" w:rsidRPr="008501C9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sz w:val="28"/>
          <w:szCs w:val="28"/>
        </w:rPr>
        <w:t>Визначення очікуваної вартості предмета закупівлі обумовлено статистичним аналізом</w:t>
      </w:r>
      <w:r w:rsidRPr="008501C9">
        <w:rPr>
          <w:sz w:val="28"/>
          <w:szCs w:val="28"/>
        </w:rPr>
        <w:t xml:space="preserve"> 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BC35C5" w:rsidRPr="008501C9">
        <w:rPr>
          <w:rFonts w:ascii="Times New Roman" w:eastAsia="Times New Roman" w:hAnsi="Times New Roman" w:cs="Times New Roman"/>
          <w:sz w:val="28"/>
          <w:szCs w:val="28"/>
        </w:rPr>
        <w:t>рства України від 18.02.2020 № 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275 із змінами. </w:t>
      </w:r>
    </w:p>
    <w:p w:rsidR="00C138F2" w:rsidRPr="008501C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Термін </w:t>
      </w:r>
      <w:r w:rsidR="00BC35C5" w:rsidRPr="008501C9">
        <w:rPr>
          <w:rFonts w:ascii="Times New Roman" w:eastAsia="Times New Roman" w:hAnsi="Times New Roman" w:cs="Times New Roman"/>
          <w:b/>
          <w:sz w:val="28"/>
          <w:szCs w:val="28"/>
        </w:rPr>
        <w:t>поставки товару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8A5C57" w:rsidRPr="0085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1C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4F3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BC35C5" w:rsidRPr="00B854F3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="00F36029" w:rsidRPr="00B854F3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BC35C5" w:rsidRPr="00B854F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36029" w:rsidRPr="00B854F3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  <w:r w:rsidR="007B70F5" w:rsidRPr="00B854F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B854F3">
        <w:rPr>
          <w:rFonts w:ascii="Times New Roman" w:eastAsia="Times New Roman" w:hAnsi="Times New Roman" w:cs="Times New Roman"/>
          <w:b/>
          <w:sz w:val="28"/>
          <w:szCs w:val="28"/>
        </w:rPr>
        <w:t>р.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138F2" w:rsidRPr="008501C9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BD140A">
        <w:rPr>
          <w:rFonts w:ascii="Times New Roman" w:eastAsia="Times New Roman" w:hAnsi="Times New Roman" w:cs="Times New Roman"/>
          <w:sz w:val="28"/>
          <w:szCs w:val="28"/>
        </w:rPr>
        <w:t>товару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8501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01C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якості. </w:t>
      </w:r>
    </w:p>
    <w:p w:rsidR="007B70F5" w:rsidRDefault="007B70F5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40A" w:rsidRPr="008501C9" w:rsidRDefault="00BD140A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8501C9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>Уповноважена </w:t>
      </w:r>
      <w:r w:rsidR="007C2901" w:rsidRPr="008501C9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особа                          </w:t>
      </w: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7C2901" w:rsidRPr="008501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8501C9">
        <w:rPr>
          <w:rFonts w:ascii="Times New Roman" w:eastAsia="Times New Roman" w:hAnsi="Times New Roman" w:cs="Times New Roman"/>
          <w:b/>
          <w:sz w:val="28"/>
          <w:szCs w:val="28"/>
        </w:rPr>
        <w:t>Дмитро </w:t>
      </w:r>
      <w:r w:rsidR="008A5C57" w:rsidRPr="008501C9">
        <w:rPr>
          <w:rFonts w:ascii="Times New Roman" w:eastAsia="Times New Roman" w:hAnsi="Times New Roman" w:cs="Times New Roman"/>
          <w:b/>
          <w:sz w:val="28"/>
          <w:szCs w:val="28"/>
        </w:rPr>
        <w:t>АФАНАСЬЄВ</w:t>
      </w:r>
    </w:p>
    <w:sectPr w:rsidR="00C138F2" w:rsidRPr="008501C9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44220"/>
    <w:rsid w:val="001E07E2"/>
    <w:rsid w:val="006F0A63"/>
    <w:rsid w:val="007215F4"/>
    <w:rsid w:val="007B70F5"/>
    <w:rsid w:val="007C2901"/>
    <w:rsid w:val="008501C9"/>
    <w:rsid w:val="00865D4B"/>
    <w:rsid w:val="008A5C57"/>
    <w:rsid w:val="008E341F"/>
    <w:rsid w:val="00B854F3"/>
    <w:rsid w:val="00BC35C5"/>
    <w:rsid w:val="00BD140A"/>
    <w:rsid w:val="00C138F2"/>
    <w:rsid w:val="00CD0B41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FF6B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14</cp:revision>
  <cp:lastPrinted>2024-09-19T16:05:00Z</cp:lastPrinted>
  <dcterms:created xsi:type="dcterms:W3CDTF">2024-01-23T07:51:00Z</dcterms:created>
  <dcterms:modified xsi:type="dcterms:W3CDTF">2024-09-19T16:05:00Z</dcterms:modified>
</cp:coreProperties>
</file>