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C4F04" w14:textId="77777777" w:rsidR="00C126F0" w:rsidRPr="00C62B70" w:rsidRDefault="00C126F0" w:rsidP="00C126F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6A4024DE" w14:textId="77777777" w:rsidR="00C126F0" w:rsidRPr="00C62B70" w:rsidRDefault="00C126F0" w:rsidP="00C126F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670"/>
      </w:tblGrid>
      <w:tr w:rsidR="00C126F0" w:rsidRPr="00634FF1" w14:paraId="270BC2FF" w14:textId="77777777" w:rsidTr="007135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3F60" w14:textId="77777777" w:rsidR="00C126F0" w:rsidRPr="00C62B70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20D6" w14:textId="77777777" w:rsidR="00C126F0" w:rsidRPr="00C62B70" w:rsidRDefault="00C126F0" w:rsidP="007135B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9F36" w14:textId="4F5AB714" w:rsidR="00C126F0" w:rsidRPr="009F0B37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Кухонна витяжка вбудована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AB4B6B">
              <w:rPr>
                <w:rFonts w:eastAsia="Times New Roman" w:cs="Times New Roman"/>
                <w:lang w:val="uk-UA"/>
              </w:rPr>
              <w:t>(к</w:t>
            </w:r>
            <w:r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Pr="00AB4B6B">
              <w:rPr>
                <w:rFonts w:eastAsia="Times New Roman" w:cs="Times New Roman"/>
                <w:lang w:val="uk-UA"/>
              </w:rPr>
              <w:t xml:space="preserve">ДК 021:2015 (CPV) </w:t>
            </w:r>
            <w:r>
              <w:rPr>
                <w:rFonts w:eastAsia="Times New Roman" w:cs="Times New Roman"/>
                <w:lang w:val="uk-UA"/>
              </w:rPr>
              <w:t>«</w:t>
            </w:r>
            <w:r w:rsidRPr="00AB4B6B">
              <w:rPr>
                <w:rFonts w:eastAsia="Times New Roman" w:cs="Times New Roman"/>
                <w:lang w:val="uk-UA"/>
              </w:rPr>
              <w:t>Єдиний закупівельний словник</w:t>
            </w:r>
            <w:r>
              <w:rPr>
                <w:rFonts w:eastAsia="Times New Roman" w:cs="Times New Roman"/>
                <w:lang w:val="uk-UA"/>
              </w:rPr>
              <w:t>»</w:t>
            </w:r>
            <w:r w:rsidRPr="00AB4B6B">
              <w:rPr>
                <w:rFonts w:eastAsia="Times New Roman" w:cs="Times New Roman"/>
                <w:lang w:val="uk-UA"/>
              </w:rPr>
              <w:t xml:space="preserve"> 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3</w:t>
            </w:r>
            <w:r>
              <w:rPr>
                <w:rFonts w:eastAsia="Times New Roman" w:cs="Times New Roman"/>
                <w:szCs w:val="24"/>
                <w:lang w:val="uk-UA"/>
              </w:rPr>
              <w:t>971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0000-2 «</w:t>
            </w:r>
            <w:r>
              <w:rPr>
                <w:rFonts w:eastAsia="Times New Roman" w:cs="Times New Roman"/>
                <w:szCs w:val="24"/>
                <w:lang w:val="uk-UA"/>
              </w:rPr>
              <w:t>Електричні побутові прилади</w:t>
            </w:r>
            <w:r w:rsidRPr="006A236D">
              <w:rPr>
                <w:rFonts w:eastAsia="Times New Roman" w:cs="Times New Roman"/>
                <w:szCs w:val="24"/>
                <w:lang w:val="uk-UA"/>
              </w:rPr>
              <w:t>»</w:t>
            </w:r>
          </w:p>
        </w:tc>
      </w:tr>
      <w:tr w:rsidR="00C126F0" w:rsidRPr="00C62B70" w14:paraId="7D80EACD" w14:textId="77777777" w:rsidTr="007135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6517" w14:textId="77777777" w:rsidR="00C126F0" w:rsidRPr="00C62B70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DC87" w14:textId="77777777" w:rsidR="00C126F0" w:rsidRPr="00C62B70" w:rsidRDefault="00C126F0" w:rsidP="007135B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F138" w14:textId="2DCF453C" w:rsidR="00C126F0" w:rsidRPr="00AB4B6B" w:rsidRDefault="00C126F0" w:rsidP="007135B5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Style w:val="h-select-all"/>
              </w:rPr>
              <w:t>UA-2024-</w:t>
            </w:r>
            <w:r>
              <w:rPr>
                <w:rStyle w:val="h-select-all"/>
                <w:lang w:val="uk-UA"/>
              </w:rPr>
              <w:t>10</w:t>
            </w:r>
            <w:r>
              <w:rPr>
                <w:rStyle w:val="h-select-all"/>
              </w:rPr>
              <w:t>-</w:t>
            </w:r>
            <w:r>
              <w:rPr>
                <w:rStyle w:val="h-select-all"/>
                <w:lang w:val="uk-UA"/>
              </w:rPr>
              <w:t>0</w:t>
            </w:r>
            <w:r>
              <w:rPr>
                <w:rStyle w:val="h-select-all"/>
                <w:lang w:val="uk-UA"/>
              </w:rPr>
              <w:t>9</w:t>
            </w:r>
            <w:r>
              <w:rPr>
                <w:rStyle w:val="h-select-all"/>
              </w:rPr>
              <w:t>-0</w:t>
            </w:r>
            <w:r>
              <w:rPr>
                <w:rStyle w:val="h-select-all"/>
                <w:lang w:val="uk-UA"/>
              </w:rPr>
              <w:t>13832</w:t>
            </w:r>
            <w:r>
              <w:rPr>
                <w:rStyle w:val="h-select-all"/>
              </w:rPr>
              <w:t>-a</w:t>
            </w:r>
            <w:r>
              <w:rPr>
                <w:rStyle w:val="zk-definition-listitem-text"/>
              </w:rPr>
              <w:t> </w:t>
            </w:r>
          </w:p>
        </w:tc>
      </w:tr>
      <w:tr w:rsidR="00C126F0" w:rsidRPr="00634FF1" w14:paraId="0E4005AF" w14:textId="77777777" w:rsidTr="007135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CA53F" w14:textId="77777777" w:rsidR="00C126F0" w:rsidRPr="00C62B70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3595" w14:textId="77777777" w:rsidR="00C126F0" w:rsidRPr="00C62B70" w:rsidRDefault="00C126F0" w:rsidP="007135B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6AD8" w14:textId="7DBF8BDA" w:rsidR="00C126F0" w:rsidRPr="00AB4B6B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</w:t>
            </w:r>
            <w:r>
              <w:rPr>
                <w:rFonts w:eastAsia="Times New Roman" w:cs="Times New Roman"/>
                <w:lang w:val="uk-UA"/>
              </w:rPr>
              <w:t xml:space="preserve"> 000,00</w:t>
            </w:r>
            <w:r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C4FD8E1" w14:textId="77777777" w:rsidR="00C126F0" w:rsidRPr="00AB4B6B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C126F0" w:rsidRPr="00634FF1" w14:paraId="777FEBE2" w14:textId="77777777" w:rsidTr="007135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CB2A" w14:textId="77777777" w:rsidR="00C126F0" w:rsidRPr="00C62B70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D3C3" w14:textId="77777777" w:rsidR="00C126F0" w:rsidRPr="00C62B70" w:rsidRDefault="00C126F0" w:rsidP="007135B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C0F2" w14:textId="290807E9" w:rsidR="00C126F0" w:rsidRPr="00AB4B6B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6</w:t>
            </w:r>
            <w:r>
              <w:rPr>
                <w:rFonts w:eastAsia="Times New Roman" w:cs="Times New Roman"/>
                <w:lang w:val="ru-RU"/>
              </w:rPr>
              <w:t xml:space="preserve"> 000,00</w:t>
            </w:r>
            <w:r w:rsidRPr="00AB4B6B">
              <w:rPr>
                <w:rFonts w:eastAsia="Times New Roman" w:cs="Times New Roman"/>
                <w:lang w:val="uk-UA"/>
              </w:rPr>
              <w:t xml:space="preserve"> грн: </w:t>
            </w:r>
          </w:p>
          <w:p w14:paraId="0A4AED57" w14:textId="77777777" w:rsidR="00C126F0" w:rsidRPr="00AB4B6B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>
              <w:rPr>
                <w:rFonts w:eastAsia="Times New Roman" w:cs="Times New Roman"/>
                <w:lang w:val="ru-RU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Pr="00265C3E">
              <w:rPr>
                <w:rFonts w:eastAsia="Times New Roman" w:cs="Times New Roman"/>
                <w:lang w:val="ru-RU"/>
              </w:rPr>
              <w:t>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126F0" w:rsidRPr="00634FF1" w14:paraId="5B0FCE9C" w14:textId="77777777" w:rsidTr="007135B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2FAC" w14:textId="77777777" w:rsidR="00C126F0" w:rsidRPr="00C62B70" w:rsidRDefault="00C126F0" w:rsidP="007135B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82A0" w14:textId="77777777" w:rsidR="00C126F0" w:rsidRPr="00C62B70" w:rsidRDefault="00C126F0" w:rsidP="007135B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DCE3" w14:textId="77777777" w:rsidR="00C126F0" w:rsidRPr="00C62B70" w:rsidRDefault="00C126F0" w:rsidP="007135B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08762C9D" w14:textId="77777777" w:rsidR="00C126F0" w:rsidRPr="00C62B70" w:rsidRDefault="00C126F0" w:rsidP="00C126F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389A32C4" w14:textId="77777777" w:rsidR="00C126F0" w:rsidRPr="00EC2BC7" w:rsidRDefault="00C126F0" w:rsidP="00C126F0">
      <w:pPr>
        <w:rPr>
          <w:lang w:val="uk-UA"/>
        </w:rPr>
      </w:pPr>
    </w:p>
    <w:p w14:paraId="0E9A57BB" w14:textId="77777777" w:rsidR="00C126F0" w:rsidRPr="0024367C" w:rsidRDefault="00C126F0" w:rsidP="00C126F0">
      <w:pPr>
        <w:rPr>
          <w:lang w:val="uk-UA"/>
        </w:rPr>
      </w:pPr>
    </w:p>
    <w:p w14:paraId="52246232" w14:textId="77777777" w:rsidR="00C126F0" w:rsidRPr="0045442C" w:rsidRDefault="00C126F0" w:rsidP="00C126F0">
      <w:pPr>
        <w:rPr>
          <w:lang w:val="uk-UA"/>
        </w:rPr>
      </w:pPr>
    </w:p>
    <w:p w14:paraId="58D7FA05" w14:textId="77777777" w:rsidR="00C126F0" w:rsidRPr="00E42BC4" w:rsidRDefault="00C126F0" w:rsidP="00C126F0">
      <w:pPr>
        <w:rPr>
          <w:lang w:val="uk-UA"/>
        </w:rPr>
      </w:pPr>
    </w:p>
    <w:p w14:paraId="0507A4DA" w14:textId="77777777" w:rsidR="00BC06BD" w:rsidRPr="00C126F0" w:rsidRDefault="00BC06BD">
      <w:pPr>
        <w:rPr>
          <w:lang w:val="uk-UA"/>
        </w:rPr>
      </w:pPr>
    </w:p>
    <w:sectPr w:rsidR="00BC06BD" w:rsidRPr="00C1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A6"/>
    <w:rsid w:val="004B2AA6"/>
    <w:rsid w:val="00BC06BD"/>
    <w:rsid w:val="00C1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AB05"/>
  <w15:chartTrackingRefBased/>
  <w15:docId w15:val="{BB61F963-AB02-4D9A-B6A2-C00B2F97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F0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C126F0"/>
  </w:style>
  <w:style w:type="character" w:customStyle="1" w:styleId="zk-definition-listitem-text">
    <w:name w:val="zk-definition-list__item-text"/>
    <w:basedOn w:val="a0"/>
    <w:rsid w:val="00C1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Семеніхіна Вікторія Олександрівна</dc:creator>
  <cp:keywords/>
  <dc:description/>
  <cp:lastModifiedBy>Семеніхіна Вікторія Олександрівна</cp:lastModifiedBy>
  <cp:revision>2</cp:revision>
  <dcterms:created xsi:type="dcterms:W3CDTF">2024-10-09T14:39:00Z</dcterms:created>
  <dcterms:modified xsi:type="dcterms:W3CDTF">2024-10-09T14:42:00Z</dcterms:modified>
</cp:coreProperties>
</file>