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D5" w:rsidRPr="00D60EC1" w:rsidRDefault="00D60EC1" w:rsidP="00B51E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0EC1">
        <w:rPr>
          <w:rFonts w:ascii="Times New Roman" w:hAnsi="Times New Roman" w:cs="Times New Roman"/>
          <w:sz w:val="28"/>
          <w:szCs w:val="28"/>
          <w:lang w:val="uk-UA"/>
        </w:rPr>
        <w:t>Статистичні відомості</w:t>
      </w:r>
    </w:p>
    <w:p w:rsidR="00B51E8B" w:rsidRPr="00F834FC" w:rsidRDefault="00D60EC1" w:rsidP="00B51E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EE2908">
        <w:rPr>
          <w:rFonts w:ascii="Times New Roman" w:hAnsi="Times New Roman" w:cs="Times New Roman"/>
          <w:i/>
          <w:sz w:val="28"/>
          <w:szCs w:val="28"/>
          <w:lang w:val="uk-UA"/>
        </w:rPr>
        <w:t>ро роботу</w:t>
      </w:r>
      <w:r w:rsidR="00B51E8B" w:rsidRPr="00F834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із запита</w:t>
      </w:r>
      <w:r w:rsidR="00EE2908">
        <w:rPr>
          <w:rFonts w:ascii="Times New Roman" w:hAnsi="Times New Roman" w:cs="Times New Roman"/>
          <w:i/>
          <w:sz w:val="28"/>
          <w:szCs w:val="28"/>
          <w:lang w:val="uk-UA"/>
        </w:rPr>
        <w:t>ми на інформацію, які надійшли 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E2908">
        <w:rPr>
          <w:rFonts w:ascii="Times New Roman" w:hAnsi="Times New Roman" w:cs="Times New Roman"/>
          <w:i/>
          <w:sz w:val="28"/>
          <w:szCs w:val="28"/>
          <w:lang w:val="uk-UA"/>
        </w:rPr>
        <w:t>Приймальню</w:t>
      </w:r>
      <w:r w:rsidR="003675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СБ України</w:t>
      </w:r>
      <w:r w:rsidR="00593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E8B" w:rsidRPr="00F834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</w:t>
      </w:r>
      <w:r w:rsidR="006324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перше півріччя </w:t>
      </w:r>
      <w:r w:rsidR="00B51E8B" w:rsidRPr="00F834FC">
        <w:rPr>
          <w:rFonts w:ascii="Times New Roman" w:hAnsi="Times New Roman" w:cs="Times New Roman"/>
          <w:i/>
          <w:sz w:val="28"/>
          <w:szCs w:val="28"/>
          <w:lang w:val="uk-UA"/>
        </w:rPr>
        <w:t>202</w:t>
      </w:r>
      <w:r w:rsidR="00FF4C60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B51E8B" w:rsidRPr="00F834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324BA">
        <w:rPr>
          <w:rFonts w:ascii="Times New Roman" w:hAnsi="Times New Roman" w:cs="Times New Roman"/>
          <w:i/>
          <w:sz w:val="28"/>
          <w:szCs w:val="28"/>
          <w:lang w:val="uk-UA"/>
        </w:rPr>
        <w:t>року</w:t>
      </w:r>
    </w:p>
    <w:p w:rsidR="005D23D7" w:rsidRDefault="00EE290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звітний період у</w:t>
      </w:r>
      <w:r w:rsidR="005D2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5BB">
        <w:rPr>
          <w:rFonts w:ascii="Times New Roman" w:hAnsi="Times New Roman" w:cs="Times New Roman"/>
          <w:sz w:val="28"/>
          <w:szCs w:val="28"/>
          <w:lang w:val="uk-UA"/>
        </w:rPr>
        <w:t>Приймальн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06347">
        <w:rPr>
          <w:rFonts w:ascii="Times New Roman" w:hAnsi="Times New Roman" w:cs="Times New Roman"/>
          <w:sz w:val="28"/>
          <w:szCs w:val="28"/>
          <w:lang w:val="uk-UA"/>
        </w:rPr>
        <w:t xml:space="preserve"> СБ України надійшло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60C">
        <w:rPr>
          <w:rFonts w:ascii="Times New Roman" w:hAnsi="Times New Roman" w:cs="Times New Roman"/>
          <w:b/>
          <w:sz w:val="28"/>
          <w:szCs w:val="28"/>
          <w:lang w:val="uk-UA"/>
        </w:rPr>
        <w:t>463</w:t>
      </w:r>
      <w:r w:rsidR="00106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60C">
        <w:rPr>
          <w:rFonts w:ascii="Times New Roman" w:hAnsi="Times New Roman" w:cs="Times New Roman"/>
          <w:sz w:val="28"/>
          <w:szCs w:val="28"/>
          <w:lang w:val="uk-UA"/>
        </w:rPr>
        <w:t>запити</w:t>
      </w:r>
      <w:r w:rsidR="00106347">
        <w:rPr>
          <w:rFonts w:ascii="Times New Roman" w:hAnsi="Times New Roman" w:cs="Times New Roman"/>
          <w:sz w:val="28"/>
          <w:szCs w:val="28"/>
          <w:lang w:val="uk-UA"/>
        </w:rPr>
        <w:t xml:space="preserve"> на інформацію,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C4B39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.: індивідуальних – </w:t>
      </w:r>
      <w:r w:rsidR="0066460C">
        <w:rPr>
          <w:rFonts w:ascii="Times New Roman" w:hAnsi="Times New Roman" w:cs="Times New Roman"/>
          <w:b/>
          <w:sz w:val="28"/>
          <w:szCs w:val="28"/>
          <w:lang w:val="uk-UA"/>
        </w:rPr>
        <w:t>459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; колективних – </w:t>
      </w:r>
      <w:r w:rsidR="006646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40848"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:rsidR="00D40848" w:rsidRDefault="00D4084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8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 формою надходження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0848" w:rsidRDefault="00D40848" w:rsidP="0064787F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поштою – </w:t>
      </w:r>
      <w:r w:rsidR="0066460C">
        <w:rPr>
          <w:rFonts w:ascii="Times New Roman" w:hAnsi="Times New Roman" w:cs="Times New Roman"/>
          <w:b/>
          <w:sz w:val="28"/>
          <w:szCs w:val="28"/>
          <w:lang w:val="uk-UA"/>
        </w:rPr>
        <w:t>112</w:t>
      </w:r>
      <w:r w:rsidR="006478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0848" w:rsidRDefault="00D4084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телефоном – </w:t>
      </w:r>
      <w:r w:rsidR="007655F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0848" w:rsidRDefault="00D4084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факсом – 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B1F" w:rsidRPr="002261D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0848" w:rsidRDefault="00D4084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прийому – </w:t>
      </w:r>
      <w:r w:rsidR="006646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0848" w:rsidRDefault="00D4084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поштою – </w:t>
      </w:r>
      <w:r w:rsidR="0066460C">
        <w:rPr>
          <w:rFonts w:ascii="Times New Roman" w:hAnsi="Times New Roman" w:cs="Times New Roman"/>
          <w:b/>
          <w:sz w:val="28"/>
          <w:szCs w:val="28"/>
          <w:lang w:val="uk-UA"/>
        </w:rPr>
        <w:t>347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710F" w:rsidRDefault="00A674EB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8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категорія запитувачів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674EB" w:rsidRDefault="00A674EB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фізичні особи </w:t>
      </w:r>
      <w:r w:rsidR="0068710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6460C">
        <w:rPr>
          <w:rFonts w:ascii="Times New Roman" w:hAnsi="Times New Roman" w:cs="Times New Roman"/>
          <w:b/>
          <w:sz w:val="28"/>
          <w:szCs w:val="28"/>
          <w:lang w:val="uk-UA"/>
        </w:rPr>
        <w:t>378</w:t>
      </w:r>
      <w:r w:rsidR="006871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710F" w:rsidRDefault="0068710F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юридичні особи – </w:t>
      </w:r>
      <w:r w:rsidR="0066460C">
        <w:rPr>
          <w:rFonts w:ascii="Times New Roman" w:hAnsi="Times New Roman" w:cs="Times New Roman"/>
          <w:b/>
          <w:sz w:val="28"/>
          <w:szCs w:val="28"/>
          <w:lang w:val="uk-UA"/>
        </w:rPr>
        <w:t>53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710F" w:rsidRDefault="0068710F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громадян без статусу юридичної особи – </w:t>
      </w:r>
      <w:r w:rsidR="0066460C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2C7C" w:rsidRDefault="00EE290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звітний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 період надходили запити, які згідно чинного законодавства України не відносяться до компетенції СБ України – </w:t>
      </w:r>
      <w:r w:rsidR="006646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. Всі вони у </w:t>
      </w:r>
      <w:r w:rsidR="00F834FC">
        <w:rPr>
          <w:rFonts w:ascii="Times New Roman" w:hAnsi="Times New Roman" w:cs="Times New Roman"/>
          <w:sz w:val="28"/>
          <w:szCs w:val="28"/>
          <w:lang w:val="uk-UA"/>
        </w:rPr>
        <w:t>встановленому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 терміни були надіслані за </w:t>
      </w:r>
      <w:r w:rsidR="00F834FC">
        <w:rPr>
          <w:rFonts w:ascii="Times New Roman" w:hAnsi="Times New Roman" w:cs="Times New Roman"/>
          <w:sz w:val="28"/>
          <w:szCs w:val="28"/>
          <w:lang w:val="uk-UA"/>
        </w:rPr>
        <w:t>належністю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 до інши</w:t>
      </w:r>
      <w:r w:rsidR="00F834FC">
        <w:rPr>
          <w:rFonts w:ascii="Times New Roman" w:hAnsi="Times New Roman" w:cs="Times New Roman"/>
          <w:sz w:val="28"/>
          <w:szCs w:val="28"/>
          <w:lang w:val="uk-UA"/>
        </w:rPr>
        <w:t>х міністерств та відомств про що письмово поінформовано запитувачів.</w:t>
      </w:r>
    </w:p>
    <w:p w:rsidR="005D23D7" w:rsidRDefault="00715523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тематикою запити на публічну інформацію стосувались різних питань, серед головних:</w:t>
      </w:r>
    </w:p>
    <w:p w:rsidR="0015316A" w:rsidRPr="00173371" w:rsidRDefault="0015316A" w:rsidP="001531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158 (34,1%);</w:t>
      </w:r>
    </w:p>
    <w:p w:rsidR="0015316A" w:rsidRPr="00173371" w:rsidRDefault="0015316A" w:rsidP="001531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едення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оперативно-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розшукових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98 (21,1%);</w:t>
      </w:r>
    </w:p>
    <w:p w:rsidR="0015316A" w:rsidRPr="00173371" w:rsidRDefault="0015316A" w:rsidP="001531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грошового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30 (6,5%);</w:t>
      </w:r>
    </w:p>
    <w:p w:rsidR="0015316A" w:rsidRPr="00173371" w:rsidRDefault="0015316A" w:rsidP="001531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знайомлення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про особу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26 (5,6%);</w:t>
      </w:r>
    </w:p>
    <w:p w:rsidR="004C4935" w:rsidRPr="00173371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обота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з документами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копіями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16 (3,5%);</w:t>
      </w:r>
    </w:p>
    <w:p w:rsidR="0015316A" w:rsidRDefault="004C4935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C4935">
        <w:rPr>
          <w:rFonts w:ascii="Times New Roman" w:hAnsi="Times New Roman" w:cs="Times New Roman"/>
          <w:sz w:val="28"/>
          <w:szCs w:val="28"/>
          <w:lang w:val="uk-UA"/>
        </w:rPr>
        <w:t>адання витягів з наказів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16 (3,5%);</w:t>
      </w:r>
    </w:p>
    <w:p w:rsidR="004C4935" w:rsidRPr="00173371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C4935">
        <w:rPr>
          <w:rFonts w:ascii="Times New Roman" w:hAnsi="Times New Roman" w:cs="Times New Roman"/>
          <w:sz w:val="28"/>
          <w:szCs w:val="28"/>
          <w:lang w:val="uk-UA"/>
        </w:rPr>
        <w:t>ровадження діяльності</w:t>
      </w:r>
      <w:r w:rsidR="00EE29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935">
        <w:rPr>
          <w:rFonts w:ascii="Times New Roman" w:hAnsi="Times New Roman" w:cs="Times New Roman"/>
          <w:sz w:val="28"/>
          <w:szCs w:val="28"/>
          <w:lang w:val="uk-UA"/>
        </w:rPr>
        <w:t xml:space="preserve"> пов'язаної з державною таємницею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10 (2, 1%);</w:t>
      </w:r>
    </w:p>
    <w:p w:rsidR="004C4935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r w:rsidR="00EE290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полонени</w:t>
      </w:r>
      <w:proofErr w:type="spellEnd"/>
      <w:r w:rsidR="00EE2908"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9 (1,9%);</w:t>
      </w:r>
    </w:p>
    <w:p w:rsidR="004C4935" w:rsidRPr="00173371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акансії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E2908">
        <w:rPr>
          <w:rFonts w:ascii="Times New Roman" w:hAnsi="Times New Roman" w:cs="Times New Roman"/>
          <w:sz w:val="28"/>
          <w:szCs w:val="28"/>
        </w:rPr>
        <w:t xml:space="preserve">у на </w:t>
      </w:r>
      <w:proofErr w:type="spellStart"/>
      <w:r w:rsidR="00EE290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908">
        <w:rPr>
          <w:rFonts w:ascii="Times New Roman" w:hAnsi="Times New Roman" w:cs="Times New Roman"/>
          <w:sz w:val="28"/>
          <w:szCs w:val="28"/>
        </w:rPr>
        <w:t>вакантних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посад у</w:t>
      </w:r>
      <w:r w:rsidRPr="00173371">
        <w:rPr>
          <w:rFonts w:ascii="Times New Roman" w:hAnsi="Times New Roman" w:cs="Times New Roman"/>
          <w:sz w:val="28"/>
          <w:szCs w:val="28"/>
        </w:rPr>
        <w:t xml:space="preserve"> 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(0,9%);</w:t>
      </w:r>
    </w:p>
    <w:p w:rsidR="004C4935" w:rsidRPr="00173371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6 (1,3%);</w:t>
      </w:r>
    </w:p>
    <w:p w:rsidR="004C4935" w:rsidRPr="00173371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про систему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 (1,3%);</w:t>
      </w:r>
    </w:p>
    <w:p w:rsidR="004C4935" w:rsidRPr="00173371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ризначення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перерахунок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пенсій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5 (1,1%);</w:t>
      </w:r>
    </w:p>
    <w:p w:rsidR="004C4935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знайомлення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3 (0,6%);</w:t>
      </w:r>
    </w:p>
    <w:p w:rsidR="004C4935" w:rsidRPr="00173371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архівних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3 (0,6%);</w:t>
      </w:r>
    </w:p>
    <w:p w:rsidR="004C4935" w:rsidRPr="00173371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908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908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908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у</w:t>
      </w:r>
      <w:r w:rsidRPr="00173371">
        <w:rPr>
          <w:rFonts w:ascii="Times New Roman" w:hAnsi="Times New Roman" w:cs="Times New Roman"/>
          <w:sz w:val="28"/>
          <w:szCs w:val="28"/>
        </w:rPr>
        <w:t xml:space="preserve"> СБ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2 (0,4%);</w:t>
      </w:r>
    </w:p>
    <w:p w:rsidR="004C4935" w:rsidRPr="00173371" w:rsidRDefault="004C4935" w:rsidP="004C49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2 (0,4%);</w:t>
      </w:r>
    </w:p>
    <w:p w:rsidR="00FD1E1D" w:rsidRPr="00FD1E1D" w:rsidRDefault="00094CBB" w:rsidP="004C4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тримання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="00FD1E1D">
        <w:rPr>
          <w:rFonts w:ascii="Times New Roman" w:hAnsi="Times New Roman" w:cs="Times New Roman"/>
          <w:sz w:val="28"/>
          <w:szCs w:val="28"/>
          <w:lang w:val="uk-UA"/>
        </w:rPr>
        <w:t xml:space="preserve"> – 1 (</w:t>
      </w:r>
      <w:r w:rsidR="00F71A5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D1E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1A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D1E1D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FD1E1D" w:rsidRPr="00FD1E1D" w:rsidRDefault="0015316A" w:rsidP="004C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іяльність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FD1E1D">
        <w:rPr>
          <w:rFonts w:ascii="Times New Roman" w:hAnsi="Times New Roman" w:cs="Times New Roman"/>
          <w:sz w:val="28"/>
          <w:szCs w:val="28"/>
          <w:lang w:val="uk-UA"/>
        </w:rPr>
        <w:t xml:space="preserve"> – 1 (</w:t>
      </w:r>
      <w:r w:rsidR="00F71A5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D1E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1A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D1E1D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FD1E1D" w:rsidRPr="00173371" w:rsidRDefault="00094CBB" w:rsidP="004C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арешту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рухомого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FD1E1D">
        <w:rPr>
          <w:rFonts w:ascii="Times New Roman" w:hAnsi="Times New Roman" w:cs="Times New Roman"/>
          <w:sz w:val="28"/>
          <w:szCs w:val="28"/>
          <w:lang w:val="uk-UA"/>
        </w:rPr>
        <w:t xml:space="preserve"> – 1 (0,</w:t>
      </w:r>
      <w:r w:rsidR="00F71A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D1E1D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FD1E1D" w:rsidRPr="00173371" w:rsidRDefault="00094CBB" w:rsidP="004C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затрим</w:t>
      </w:r>
      <w:r w:rsidR="00EE2908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9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908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90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908">
        <w:rPr>
          <w:rFonts w:ascii="Times New Roman" w:hAnsi="Times New Roman" w:cs="Times New Roman"/>
          <w:sz w:val="28"/>
          <w:szCs w:val="28"/>
        </w:rPr>
        <w:t>арештом</w:t>
      </w:r>
      <w:proofErr w:type="spellEnd"/>
      <w:r w:rsidR="00EE2908">
        <w:rPr>
          <w:rFonts w:ascii="Times New Roman" w:hAnsi="Times New Roman" w:cs="Times New Roman"/>
          <w:sz w:val="28"/>
          <w:szCs w:val="28"/>
        </w:rPr>
        <w:t xml:space="preserve"> у</w:t>
      </w:r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D1E1D" w:rsidRPr="00FD1E1D">
        <w:rPr>
          <w:rFonts w:ascii="Times New Roman" w:hAnsi="Times New Roman" w:cs="Times New Roman"/>
          <w:sz w:val="28"/>
          <w:szCs w:val="28"/>
        </w:rPr>
        <w:t>СБ</w:t>
      </w:r>
      <w:bookmarkEnd w:id="0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D1E1D" w:rsidRPr="00FD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1D" w:rsidRPr="00FD1E1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FD1E1D">
        <w:rPr>
          <w:rFonts w:ascii="Times New Roman" w:hAnsi="Times New Roman" w:cs="Times New Roman"/>
          <w:sz w:val="28"/>
          <w:szCs w:val="28"/>
          <w:lang w:val="uk-UA"/>
        </w:rPr>
        <w:t xml:space="preserve"> – 1 (0,</w:t>
      </w:r>
      <w:r w:rsidR="00F71A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D1E1D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094CBB" w:rsidRPr="00173371" w:rsidRDefault="00094CBB" w:rsidP="004C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094CBB">
        <w:rPr>
          <w:rFonts w:ascii="Times New Roman" w:hAnsi="Times New Roman" w:cs="Times New Roman"/>
          <w:sz w:val="28"/>
          <w:szCs w:val="28"/>
        </w:rPr>
        <w:t>обота</w:t>
      </w:r>
      <w:proofErr w:type="spellEnd"/>
      <w:r w:rsidRPr="00094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CBB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094C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CBB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094C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CBB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094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CBB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 (</w:t>
      </w:r>
      <w:r w:rsidR="00F71A57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1A5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236B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921" w:rsidRPr="00D17921" w:rsidRDefault="00D17921" w:rsidP="00FC089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D17921" w:rsidRPr="00D17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0F"/>
    <w:rsid w:val="00007CAB"/>
    <w:rsid w:val="00083C4A"/>
    <w:rsid w:val="00094CBB"/>
    <w:rsid w:val="00106347"/>
    <w:rsid w:val="00150246"/>
    <w:rsid w:val="0015316A"/>
    <w:rsid w:val="001534A9"/>
    <w:rsid w:val="00173371"/>
    <w:rsid w:val="00174FF1"/>
    <w:rsid w:val="00187094"/>
    <w:rsid w:val="001F5D1A"/>
    <w:rsid w:val="002261DD"/>
    <w:rsid w:val="00236B56"/>
    <w:rsid w:val="002D5B7A"/>
    <w:rsid w:val="0032644C"/>
    <w:rsid w:val="00337551"/>
    <w:rsid w:val="003507DF"/>
    <w:rsid w:val="00351D0F"/>
    <w:rsid w:val="003675BB"/>
    <w:rsid w:val="003C3B8E"/>
    <w:rsid w:val="004118FB"/>
    <w:rsid w:val="00447878"/>
    <w:rsid w:val="004C4935"/>
    <w:rsid w:val="0050167E"/>
    <w:rsid w:val="005340B0"/>
    <w:rsid w:val="0056228D"/>
    <w:rsid w:val="00593E51"/>
    <w:rsid w:val="005D23D7"/>
    <w:rsid w:val="006324BA"/>
    <w:rsid w:val="0064787F"/>
    <w:rsid w:val="0066460C"/>
    <w:rsid w:val="006858D3"/>
    <w:rsid w:val="0068710F"/>
    <w:rsid w:val="00693A88"/>
    <w:rsid w:val="00705334"/>
    <w:rsid w:val="00715523"/>
    <w:rsid w:val="007655F8"/>
    <w:rsid w:val="007D7341"/>
    <w:rsid w:val="007F55B9"/>
    <w:rsid w:val="009C4B39"/>
    <w:rsid w:val="00A674EB"/>
    <w:rsid w:val="00AC26E9"/>
    <w:rsid w:val="00B51E8B"/>
    <w:rsid w:val="00B5336C"/>
    <w:rsid w:val="00BB3119"/>
    <w:rsid w:val="00BE0263"/>
    <w:rsid w:val="00BE08AD"/>
    <w:rsid w:val="00BE4CD8"/>
    <w:rsid w:val="00BF18EF"/>
    <w:rsid w:val="00D17921"/>
    <w:rsid w:val="00D40848"/>
    <w:rsid w:val="00D56B1F"/>
    <w:rsid w:val="00D60EC1"/>
    <w:rsid w:val="00D82C7C"/>
    <w:rsid w:val="00DB6B40"/>
    <w:rsid w:val="00E5760C"/>
    <w:rsid w:val="00E64D2C"/>
    <w:rsid w:val="00EA5062"/>
    <w:rsid w:val="00EB662D"/>
    <w:rsid w:val="00EE2908"/>
    <w:rsid w:val="00F16F3B"/>
    <w:rsid w:val="00F23C0F"/>
    <w:rsid w:val="00F6786F"/>
    <w:rsid w:val="00F71A57"/>
    <w:rsid w:val="00F834FC"/>
    <w:rsid w:val="00F979C7"/>
    <w:rsid w:val="00FC0898"/>
    <w:rsid w:val="00FD1E1D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F6EA-7834-4E3B-A34B-4DDBA79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Кульга Н.А.</dc:creator>
  <cp:keywords/>
  <dc:description/>
  <cp:lastModifiedBy>Derv1sh</cp:lastModifiedBy>
  <cp:revision>2</cp:revision>
  <cp:lastPrinted>2024-06-27T09:41:00Z</cp:lastPrinted>
  <dcterms:created xsi:type="dcterms:W3CDTF">2024-12-31T11:09:00Z</dcterms:created>
  <dcterms:modified xsi:type="dcterms:W3CDTF">2024-12-31T11:09:00Z</dcterms:modified>
</cp:coreProperties>
</file>