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43EFC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E8BF" w14:textId="77777777" w:rsidR="00C62B70" w:rsidRDefault="00812927" w:rsidP="008E2119">
            <w:pPr>
              <w:ind w:left="33"/>
              <w:jc w:val="both"/>
              <w:rPr>
                <w:rFonts w:eastAsia="Times New Roman" w:cs="Times New Roman"/>
                <w:lang w:val="uk-UA" w:eastAsia="uk-UA"/>
              </w:rPr>
            </w:pPr>
            <w:r>
              <w:rPr>
                <w:rFonts w:eastAsia="Times New Roman" w:cs="Times New Roman"/>
                <w:lang w:val="uk-UA" w:eastAsia="uk-UA"/>
              </w:rPr>
              <w:t>Послуги з к</w:t>
            </w:r>
            <w:r w:rsidRPr="00812927">
              <w:rPr>
                <w:rFonts w:eastAsia="Times New Roman" w:cs="Times New Roman"/>
                <w:lang w:val="uk-UA" w:eastAsia="uk-UA"/>
              </w:rPr>
              <w:t>алібрування випробувального обладнання та засобів вимірювальної техніки, код ДК 021:2015 (CPV) 50430000-8 «Послуги з ремонтування і технічного обслуговування високоточного обладнання»</w:t>
            </w:r>
            <w:r w:rsidR="00A43EFC">
              <w:rPr>
                <w:rFonts w:eastAsia="Times New Roman" w:cs="Times New Roman"/>
                <w:lang w:val="uk-UA" w:eastAsia="uk-UA"/>
              </w:rPr>
              <w:t>:</w:t>
            </w:r>
          </w:p>
          <w:p w14:paraId="6FDD996E" w14:textId="2125253D" w:rsidR="00A43EFC" w:rsidRPr="00A43EFC" w:rsidRDefault="00A43EFC" w:rsidP="00A43EFC">
            <w:pPr>
              <w:ind w:left="33" w:firstLine="173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Лот №1 Послуги з калібрування: мірного інструмента, засобів вимірювальної техніки спеціалізованого призначення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(код ДК 021:2015 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50430000-8)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;</w:t>
            </w:r>
          </w:p>
          <w:p w14:paraId="326CE07D" w14:textId="221CF1F5" w:rsidR="00A43EFC" w:rsidRPr="00C62B70" w:rsidRDefault="00A43EFC" w:rsidP="00A43EFC">
            <w:pPr>
              <w:ind w:left="33" w:firstLine="173"/>
              <w:jc w:val="both"/>
              <w:rPr>
                <w:rFonts w:eastAsia="Times New Roman" w:cs="Times New Roman"/>
                <w:lang w:val="uk-UA"/>
              </w:rPr>
            </w:pP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Лот №2  Послуги з калібрування: спектрометрів, електротехнічних засобів вимірювальної техніки, випробувального обладнання, засобів вимірювальної техніки спеціалізованого призначення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(код ДК 021:2015  50430000-8).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EAD8B78" w:rsidR="00C62B70" w:rsidRPr="00833357" w:rsidRDefault="00833357" w:rsidP="003D5194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</w:t>
            </w:r>
            <w:r w:rsidR="00812927">
              <w:rPr>
                <w:rFonts w:eastAsia="Times New Roman" w:cs="Times New Roman"/>
                <w:lang w:val="uk-UA"/>
              </w:rPr>
              <w:t>5</w:t>
            </w:r>
            <w:r w:rsidRPr="00833357">
              <w:rPr>
                <w:rFonts w:eastAsia="Times New Roman" w:cs="Times New Roman"/>
              </w:rPr>
              <w:t>-0</w:t>
            </w:r>
            <w:r w:rsidR="00812927">
              <w:rPr>
                <w:rFonts w:eastAsia="Times New Roman" w:cs="Times New Roman"/>
                <w:lang w:val="uk-UA"/>
              </w:rPr>
              <w:t>3</w:t>
            </w:r>
            <w:r w:rsidRPr="00833357">
              <w:rPr>
                <w:rFonts w:eastAsia="Times New Roman" w:cs="Times New Roman"/>
              </w:rPr>
              <w:t>-</w:t>
            </w:r>
            <w:r w:rsidR="00812927">
              <w:rPr>
                <w:rFonts w:eastAsia="Times New Roman" w:cs="Times New Roman"/>
                <w:lang w:val="uk-UA"/>
              </w:rPr>
              <w:t>19</w:t>
            </w:r>
            <w:r w:rsidRPr="00833357">
              <w:rPr>
                <w:rFonts w:eastAsia="Times New Roman" w:cs="Times New Roman"/>
              </w:rPr>
              <w:t>-</w:t>
            </w:r>
            <w:r w:rsidR="00AE47A6">
              <w:rPr>
                <w:rFonts w:eastAsia="Times New Roman" w:cs="Times New Roman"/>
                <w:lang w:val="uk-UA"/>
              </w:rPr>
              <w:t>0</w:t>
            </w:r>
            <w:r w:rsidR="00812927">
              <w:rPr>
                <w:rFonts w:eastAsia="Times New Roman" w:cs="Times New Roman"/>
                <w:lang w:val="uk-UA"/>
              </w:rPr>
              <w:t>13972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A43EFC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AF7A95E" w:rsidR="00C43DF2" w:rsidRDefault="008E2119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  <w:r w:rsidR="00812927">
              <w:rPr>
                <w:rFonts w:eastAsia="Times New Roman" w:cs="Times New Roman"/>
                <w:lang w:val="uk-UA"/>
              </w:rPr>
              <w:t>70</w:t>
            </w:r>
            <w:r>
              <w:rPr>
                <w:rFonts w:eastAsia="Times New Roman" w:cs="Times New Roman"/>
                <w:lang w:val="uk-UA"/>
              </w:rPr>
              <w:t> </w:t>
            </w:r>
            <w:r w:rsidR="00812927">
              <w:rPr>
                <w:rFonts w:eastAsia="Times New Roman" w:cs="Times New Roman"/>
                <w:lang w:val="uk-UA"/>
              </w:rPr>
              <w:t>0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5C157418" w14:textId="34915B3A" w:rsidR="00A43EFC" w:rsidRPr="00A43EFC" w:rsidRDefault="00A43EFC" w:rsidP="00A43EF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Лот 1 – 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110 0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00,00 грн.</w:t>
            </w:r>
          </w:p>
          <w:p w14:paraId="36EF2EC5" w14:textId="02E1B8CC" w:rsidR="00A43EFC" w:rsidRPr="00A43EFC" w:rsidRDefault="00A43EFC" w:rsidP="00A43EF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Лот 2 – 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160 000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,00 грн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</w:p>
          <w:p w14:paraId="29BBE95F" w14:textId="26781A73" w:rsidR="00C62B70" w:rsidRPr="00C62B70" w:rsidRDefault="00C62B70" w:rsidP="008E211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>й постачальників послуг</w:t>
            </w:r>
          </w:p>
        </w:tc>
      </w:tr>
      <w:tr w:rsidR="00C62B70" w:rsidRPr="00A43EFC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506C" w14:textId="77777777" w:rsidR="00A43EFC" w:rsidRPr="00A43EFC" w:rsidRDefault="00A43EFC" w:rsidP="00A43EFC">
            <w:pPr>
              <w:jc w:val="both"/>
              <w:rPr>
                <w:rFonts w:eastAsia="Times New Roman" w:cs="Times New Roman"/>
                <w:lang w:val="uk-UA"/>
              </w:rPr>
            </w:pPr>
            <w:r w:rsidRPr="00A43EFC">
              <w:rPr>
                <w:rFonts w:eastAsia="Times New Roman" w:cs="Times New Roman"/>
                <w:lang w:val="uk-UA"/>
              </w:rPr>
              <w:t>270 000,00 грн.:</w:t>
            </w:r>
          </w:p>
          <w:p w14:paraId="164F0273" w14:textId="77777777" w:rsidR="00A43EFC" w:rsidRPr="00A43EFC" w:rsidRDefault="00A43EFC" w:rsidP="00A43EF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Лот 1 – 110 000,00 грн.</w:t>
            </w:r>
          </w:p>
          <w:p w14:paraId="3BF1F3D0" w14:textId="4C233AA5" w:rsidR="00A43EFC" w:rsidRPr="00A43EFC" w:rsidRDefault="00A43EFC" w:rsidP="00A43EF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Лот 2 – 160 000,00 грн</w:t>
            </w:r>
            <w:r w:rsidRPr="00A43EFC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</w:p>
          <w:p w14:paraId="4C27AD47" w14:textId="3C8E58D0" w:rsidR="00C62B70" w:rsidRPr="00C62B70" w:rsidRDefault="00C62B70" w:rsidP="00A43EF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224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</w:t>
            </w:r>
            <w:r w:rsidR="00812927">
              <w:rPr>
                <w:rFonts w:eastAsia="Times New Roman" w:cs="Times New Roman"/>
                <w:lang w:val="uk-UA"/>
              </w:rPr>
              <w:t>5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A43EFC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4746C" w14:textId="77777777" w:rsidR="00AC14C4" w:rsidRDefault="00AC14C4">
      <w:r>
        <w:separator/>
      </w:r>
    </w:p>
  </w:endnote>
  <w:endnote w:type="continuationSeparator" w:id="0">
    <w:p w14:paraId="0264D1EB" w14:textId="77777777" w:rsidR="00AC14C4" w:rsidRDefault="00AC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56400" w14:textId="77777777" w:rsidR="00586DA9" w:rsidRDefault="00586DA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1F123" w14:textId="77777777" w:rsidR="00AC14C4" w:rsidRDefault="00AC14C4">
      <w:r>
        <w:separator/>
      </w:r>
    </w:p>
  </w:footnote>
  <w:footnote w:type="continuationSeparator" w:id="0">
    <w:p w14:paraId="5CEC591D" w14:textId="77777777" w:rsidR="00AC14C4" w:rsidRDefault="00AC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25B15"/>
    <w:rsid w:val="001A5A85"/>
    <w:rsid w:val="002718D1"/>
    <w:rsid w:val="003D5194"/>
    <w:rsid w:val="00415B97"/>
    <w:rsid w:val="00437908"/>
    <w:rsid w:val="00541B2F"/>
    <w:rsid w:val="00571C02"/>
    <w:rsid w:val="00586DA9"/>
    <w:rsid w:val="0072466C"/>
    <w:rsid w:val="00747ADB"/>
    <w:rsid w:val="007F60B5"/>
    <w:rsid w:val="00812927"/>
    <w:rsid w:val="00833357"/>
    <w:rsid w:val="008E2119"/>
    <w:rsid w:val="00A335F2"/>
    <w:rsid w:val="00A43EFC"/>
    <w:rsid w:val="00AC14C4"/>
    <w:rsid w:val="00AE47A6"/>
    <w:rsid w:val="00B039CB"/>
    <w:rsid w:val="00B2574C"/>
    <w:rsid w:val="00BA5230"/>
    <w:rsid w:val="00BA64D3"/>
    <w:rsid w:val="00BD0654"/>
    <w:rsid w:val="00C43DF2"/>
    <w:rsid w:val="00C6221F"/>
    <w:rsid w:val="00C62B70"/>
    <w:rsid w:val="00CA4F46"/>
    <w:rsid w:val="00D91327"/>
    <w:rsid w:val="00E01660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009A20F5-6D82-48FB-A18C-DDE23F3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3</cp:revision>
  <cp:lastPrinted>2021-08-13T04:34:00Z</cp:lastPrinted>
  <dcterms:created xsi:type="dcterms:W3CDTF">2025-03-20T09:09:00Z</dcterms:created>
  <dcterms:modified xsi:type="dcterms:W3CDTF">2025-03-20T11:17:00Z</dcterms:modified>
</cp:coreProperties>
</file>