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E97CBE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B06696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A735BE" w:rsidRDefault="00A735BE" w:rsidP="00B06696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A735BE" w:rsidRPr="00796B63" w:rsidRDefault="00A735BE" w:rsidP="00A7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A735BE" w:rsidRPr="00796B63" w:rsidRDefault="00A735BE" w:rsidP="00A735B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A735BE">
        <w:rPr>
          <w:rFonts w:ascii="Times New Roman" w:hAnsi="Times New Roman" w:cs="Times New Roman"/>
          <w:sz w:val="28"/>
          <w:szCs w:val="28"/>
        </w:rPr>
        <w:t>Капітальний ремонт покрівлі адміністративної будівлі за адресою замовника у м.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A735BE" w:rsidRDefault="00A735BE" w:rsidP="00A735B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760FCF" w:rsidRPr="00760FCF">
        <w:t xml:space="preserve"> </w:t>
      </w:r>
      <w:r w:rsidR="00760FCF" w:rsidRPr="00760FCF">
        <w:rPr>
          <w:rFonts w:ascii="Times New Roman" w:eastAsia="Times New Roman" w:hAnsi="Times New Roman"/>
          <w:b/>
          <w:sz w:val="28"/>
          <w:szCs w:val="28"/>
        </w:rPr>
        <w:t>UA-2025-03-31-011190-a</w:t>
      </w:r>
      <w:r w:rsidRPr="00796B63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735BE" w:rsidRPr="00796B63" w:rsidRDefault="00A735BE" w:rsidP="00A735BE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A735BE">
        <w:rPr>
          <w:rFonts w:ascii="Times New Roman" w:hAnsi="Times New Roman" w:cs="Times New Roman"/>
          <w:sz w:val="28"/>
          <w:szCs w:val="28"/>
        </w:rPr>
        <w:t>1 803 583,00 грн. з ПДВ.</w:t>
      </w:r>
    </w:p>
    <w:p w:rsidR="00A735BE" w:rsidRPr="00796B63" w:rsidRDefault="00A735BE" w:rsidP="00A7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A735BE" w:rsidRPr="00796B63" w:rsidRDefault="00A735BE" w:rsidP="00A73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A735BE" w:rsidRPr="00796B63" w:rsidRDefault="00A735BE" w:rsidP="00A73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A735BE" w:rsidRPr="00796B63" w:rsidRDefault="00A735BE" w:rsidP="00A735BE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A735BE" w:rsidRPr="00796B63" w:rsidRDefault="00A735BE" w:rsidP="00A73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B06696" w:rsidRPr="00951A97" w:rsidRDefault="00A735BE" w:rsidP="00A735BE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B41" w:rsidRDefault="00CA0B41"/>
    <w:sectPr w:rsidR="00CA0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3D5EE8"/>
    <w:rsid w:val="005B5202"/>
    <w:rsid w:val="00653931"/>
    <w:rsid w:val="007427D8"/>
    <w:rsid w:val="00760FCF"/>
    <w:rsid w:val="00845FFF"/>
    <w:rsid w:val="00874727"/>
    <w:rsid w:val="00A2173D"/>
    <w:rsid w:val="00A735BE"/>
    <w:rsid w:val="00B064EE"/>
    <w:rsid w:val="00B06696"/>
    <w:rsid w:val="00B95583"/>
    <w:rsid w:val="00BC0683"/>
    <w:rsid w:val="00BD6DA0"/>
    <w:rsid w:val="00CA0B41"/>
    <w:rsid w:val="00CB297F"/>
    <w:rsid w:val="00D24D74"/>
    <w:rsid w:val="00D6176A"/>
    <w:rsid w:val="00D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804E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4</cp:revision>
  <dcterms:created xsi:type="dcterms:W3CDTF">2024-09-17T07:49:00Z</dcterms:created>
  <dcterms:modified xsi:type="dcterms:W3CDTF">2025-04-02T14:34:00Z</dcterms:modified>
</cp:coreProperties>
</file>