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D47D" w14:textId="77777777" w:rsidR="00EB07A7" w:rsidRDefault="00EB07A7" w:rsidP="00EB07A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BCE9281" w14:textId="77777777" w:rsidR="00EB07A7" w:rsidRDefault="00EB07A7" w:rsidP="00EB07A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EB07A7" w:rsidRPr="00307E7B" w14:paraId="471C74BD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4990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E5F6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DBD2" w14:textId="77777777" w:rsidR="00307E7B" w:rsidRDefault="003739A5" w:rsidP="00307E7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Акумуляторні батареї</w:t>
            </w:r>
            <w:r w:rsidR="00307E7B">
              <w:rPr>
                <w:rFonts w:eastAsia="Times New Roman" w:cs="Times New Roman"/>
                <w:lang w:val="uk-UA" w:eastAsia="en-US"/>
              </w:rPr>
              <w:t xml:space="preserve"> </w:t>
            </w:r>
          </w:p>
          <w:p w14:paraId="4FDC079A" w14:textId="5976D0DF" w:rsidR="00EB07A7" w:rsidRDefault="00EB07A7" w:rsidP="00307E7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="003739A5">
              <w:rPr>
                <w:rFonts w:eastAsia="Times New Roman" w:cs="Times New Roman"/>
                <w:szCs w:val="24"/>
                <w:lang w:val="uk-UA" w:eastAsia="en-US"/>
              </w:rPr>
              <w:t>3144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 w:rsidR="003739A5">
              <w:rPr>
                <w:rFonts w:eastAsia="Times New Roman" w:cs="Times New Roman"/>
                <w:szCs w:val="24"/>
                <w:lang w:val="uk-UA" w:eastAsia="en-US"/>
              </w:rPr>
              <w:t>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 w:rsidR="003739A5">
              <w:rPr>
                <w:rFonts w:eastAsia="Times New Roman" w:cs="Times New Roman"/>
                <w:szCs w:val="24"/>
                <w:lang w:val="uk-UA" w:eastAsia="en-US"/>
              </w:rPr>
              <w:t>Акумуляторні батареї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EB07A7" w14:paraId="12DE5C06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4FAD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7197" w14:textId="77777777" w:rsidR="00EB07A7" w:rsidRDefault="00EB07A7" w:rsidP="0059340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B494" w14:textId="74694A15" w:rsidR="00EB07A7" w:rsidRDefault="00EB07A7" w:rsidP="00593400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B07A7">
              <w:rPr>
                <w:rStyle w:val="h-select-all"/>
                <w:lang w:eastAsia="en-US"/>
              </w:rPr>
              <w:t>UA-2025-05-09-006375-a</w:t>
            </w:r>
          </w:p>
        </w:tc>
      </w:tr>
      <w:tr w:rsidR="00EB07A7" w:rsidRPr="00307E7B" w14:paraId="45D574DA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05E1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6F51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4387" w14:textId="5FD76A5D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B07A7">
              <w:rPr>
                <w:rFonts w:eastAsia="Times New Roman" w:cs="Times New Roman"/>
                <w:lang w:val="uk-UA" w:eastAsia="en-US"/>
              </w:rPr>
              <w:t>37 900,00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6B69685C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B07A7" w:rsidRPr="00307E7B" w14:paraId="6301C16C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AA89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0D5B" w14:textId="77777777" w:rsidR="00EB07A7" w:rsidRDefault="00EB07A7" w:rsidP="0059340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2FC2" w14:textId="2E473CA8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37 900,00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2750D4D5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EB07A7" w:rsidRPr="00307E7B" w14:paraId="7E679F0A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4877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DD37" w14:textId="77777777" w:rsidR="00EB07A7" w:rsidRDefault="00EB07A7" w:rsidP="0059340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549B" w14:textId="77777777" w:rsidR="00EB07A7" w:rsidRDefault="00EB07A7" w:rsidP="00593400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684D2F94" w14:textId="77777777" w:rsidR="00EB07A7" w:rsidRDefault="00EB07A7" w:rsidP="00E966DB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EB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E"/>
    <w:rsid w:val="0030009A"/>
    <w:rsid w:val="00307E7B"/>
    <w:rsid w:val="003739A5"/>
    <w:rsid w:val="007D550E"/>
    <w:rsid w:val="00957D1F"/>
    <w:rsid w:val="00E966DB"/>
    <w:rsid w:val="00EB07A7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0ED"/>
  <w15:chartTrackingRefBased/>
  <w15:docId w15:val="{A9C2AFD0-FB79-4D6F-9E06-7A32F2C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A7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EB07A7"/>
  </w:style>
  <w:style w:type="character" w:customStyle="1" w:styleId="zk-definition-listitem-text">
    <w:name w:val="zk-definition-list__item-text"/>
    <w:basedOn w:val="a0"/>
    <w:rsid w:val="00EB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6</cp:revision>
  <dcterms:created xsi:type="dcterms:W3CDTF">2025-05-09T10:55:00Z</dcterms:created>
  <dcterms:modified xsi:type="dcterms:W3CDTF">2025-05-09T11:09:00Z</dcterms:modified>
</cp:coreProperties>
</file>