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7815F7" w14:paraId="2B560A78" w14:textId="77777777" w:rsidTr="00436330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2832777B" w:rsidR="0045442C" w:rsidRPr="00C62B70" w:rsidRDefault="00303C02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27253A00" w:rsidR="0045442C" w:rsidRPr="00C62B70" w:rsidRDefault="00303C02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Найменування Замовника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7170ADE5" w:rsidR="003426DD" w:rsidRPr="00436330" w:rsidRDefault="00303C02" w:rsidP="00303C02">
            <w:pPr>
              <w:ind w:left="-77"/>
              <w:jc w:val="both"/>
              <w:rPr>
                <w:lang w:val="uk-UA"/>
              </w:rPr>
            </w:pPr>
            <w:r>
              <w:rPr>
                <w:lang w:val="uk-UA"/>
              </w:rPr>
              <w:t>Головне управління Служби безпеки України в Донецькій та Луганській областях</w:t>
            </w:r>
          </w:p>
        </w:tc>
      </w:tr>
      <w:tr w:rsidR="00303C02" w:rsidRPr="007815F7" w14:paraId="0CFB742C" w14:textId="77777777" w:rsidTr="00436330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A4488" w14:textId="4AC38BE5" w:rsidR="00303C02" w:rsidRPr="00303C02" w:rsidRDefault="00303C02" w:rsidP="00303C02">
            <w:pPr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uk-UA"/>
              </w:rPr>
              <w:t>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3E1C1" w14:textId="66931D87" w:rsidR="00303C02" w:rsidRPr="00C62B70" w:rsidRDefault="00303C02" w:rsidP="00303C02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8ACD7" w14:textId="78D86588" w:rsidR="00303C02" w:rsidRPr="00303C02" w:rsidRDefault="00303C02" w:rsidP="00303C02">
            <w:pPr>
              <w:ind w:left="-77"/>
              <w:jc w:val="both"/>
              <w:rPr>
                <w:lang w:val="uk-UA"/>
              </w:rPr>
            </w:pPr>
            <w:r w:rsidRPr="00303C02">
              <w:rPr>
                <w:lang w:val="uk-UA"/>
              </w:rPr>
              <w:t>Обов’язкове страхування цивільно-правової відповідальності власників наземних транспортних засобів, код ДК 021:201</w:t>
            </w:r>
            <w:r>
              <w:rPr>
                <w:lang w:val="uk-UA"/>
              </w:rPr>
              <w:t>5</w:t>
            </w:r>
            <w:r w:rsidRPr="00303C02">
              <w:rPr>
                <w:lang w:val="uk-UA"/>
              </w:rPr>
              <w:t>-66510000-8 – «Страхові послуги</w:t>
            </w:r>
            <w:r w:rsidRPr="00303C02">
              <w:rPr>
                <w:rFonts w:eastAsia="AR PL UMing HK"/>
                <w:lang w:val="uk-UA" w:eastAsia="zh-CN" w:bidi="hi-IN"/>
              </w:rPr>
              <w:t>»</w:t>
            </w:r>
          </w:p>
        </w:tc>
      </w:tr>
      <w:tr w:rsidR="00303C02" w:rsidRPr="00303C02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12B2A02E" w:rsidR="00303C02" w:rsidRPr="00303C02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  <w:r w:rsidRPr="00303C02">
              <w:rPr>
                <w:rFonts w:eastAsia="Times New Roman" w:cs="Times New Roman"/>
                <w:lang w:val="uk-UA"/>
              </w:rPr>
              <w:t>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008F167E" w:rsidR="00303C02" w:rsidRPr="00303C02" w:rsidRDefault="00303C02" w:rsidP="00303C02">
            <w:pPr>
              <w:rPr>
                <w:rFonts w:eastAsia="Times New Roman" w:cs="Times New Roman"/>
                <w:b/>
                <w:lang w:val="uk-UA"/>
              </w:rPr>
            </w:pPr>
            <w:r w:rsidRPr="00303C02">
              <w:rPr>
                <w:rFonts w:cs="Times New Roman"/>
                <w:b/>
                <w:bCs/>
                <w:shd w:val="clear" w:color="auto" w:fill="FFFFFF"/>
                <w:lang w:val="uk-UA"/>
              </w:rPr>
              <w:t>Ідентифікатор</w:t>
            </w:r>
            <w:r>
              <w:rPr>
                <w:rFonts w:cs="Times New Roman"/>
                <w:b/>
                <w:bCs/>
                <w:shd w:val="clear" w:color="auto" w:fill="FFFFFF"/>
                <w:lang w:val="uk-UA"/>
              </w:rPr>
              <w:t xml:space="preserve"> процедури</w:t>
            </w:r>
            <w:r w:rsidRPr="00303C02">
              <w:rPr>
                <w:rFonts w:cs="Times New Roman"/>
                <w:b/>
                <w:bCs/>
                <w:shd w:val="clear" w:color="auto" w:fill="FFFFFF"/>
                <w:lang w:val="uk-UA"/>
              </w:rPr>
              <w:t xml:space="preserve"> закупівлі</w:t>
            </w:r>
            <w:r>
              <w:rPr>
                <w:rFonts w:cs="Times New Roman"/>
                <w:b/>
                <w:bCs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42EAAF72" w:rsidR="00303C02" w:rsidRPr="00303C02" w:rsidRDefault="00303C02" w:rsidP="00303C02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303C02">
              <w:rPr>
                <w:rStyle w:val="tendertuidzvje7"/>
                <w:rFonts w:cs="Times New Roman"/>
                <w:bdr w:val="none" w:sz="0" w:space="0" w:color="auto" w:frame="1"/>
                <w:shd w:val="clear" w:color="auto" w:fill="FFFFFF"/>
                <w:lang w:val="uk-UA"/>
              </w:rPr>
              <w:t>UA-2025-05-13-014654-a</w:t>
            </w:r>
          </w:p>
        </w:tc>
      </w:tr>
      <w:tr w:rsidR="00303C02" w:rsidRPr="007815F7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16D30C99" w:rsidR="00303C02" w:rsidRPr="00C62B70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4BB41B9A" w:rsidR="00303C02" w:rsidRPr="00C62B70" w:rsidRDefault="00303C02" w:rsidP="00303C02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  <w:r w:rsidR="003915D6">
              <w:rPr>
                <w:rFonts w:eastAsia="Times New Roman" w:cs="Times New Roman"/>
                <w:b/>
                <w:lang w:val="uk-UA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5EC7D" w14:textId="50B292F2" w:rsidR="00303C02" w:rsidRPr="00106C5B" w:rsidRDefault="00106C5B" w:rsidP="00303C02">
            <w:pPr>
              <w:jc w:val="both"/>
              <w:rPr>
                <w:rFonts w:eastAsia="Times New Roman" w:cs="Times New Roman"/>
                <w:lang w:val="uk-UA"/>
              </w:rPr>
            </w:pPr>
            <w:r w:rsidRPr="00106C5B">
              <w:rPr>
                <w:color w:val="000000" w:themeColor="text1"/>
                <w:lang w:val="uk-UA"/>
              </w:rPr>
              <w:t xml:space="preserve">145 934 грн. (сто сорок п’ять тисяч дев’ятсот тридцять чотири грн.)  </w:t>
            </w:r>
          </w:p>
          <w:p w14:paraId="11D38ED1" w14:textId="100B25D2" w:rsidR="00303C02" w:rsidRPr="003B7598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</w:t>
            </w:r>
            <w:r>
              <w:rPr>
                <w:rFonts w:eastAsia="Times New Roman" w:cs="Times New Roman"/>
                <w:lang w:val="uk-UA"/>
              </w:rPr>
              <w:t>наданні послуг</w:t>
            </w:r>
            <w:r w:rsidRPr="00AB4B6B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  <w:r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303C02" w:rsidRPr="007815F7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1F856DC3" w:rsidR="00303C02" w:rsidRPr="00C62B70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303C02" w:rsidRPr="00C62B70" w:rsidRDefault="00303C02" w:rsidP="00303C02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46DD2" w14:textId="77777777" w:rsidR="00106C5B" w:rsidRPr="00106C5B" w:rsidRDefault="00106C5B" w:rsidP="00106C5B">
            <w:pPr>
              <w:jc w:val="both"/>
              <w:rPr>
                <w:rFonts w:eastAsia="Times New Roman" w:cs="Times New Roman"/>
                <w:lang w:val="uk-UA"/>
              </w:rPr>
            </w:pPr>
            <w:r w:rsidRPr="00106C5B">
              <w:rPr>
                <w:color w:val="000000" w:themeColor="text1"/>
                <w:lang w:val="uk-UA"/>
              </w:rPr>
              <w:t xml:space="preserve">145 934 грн. (сто сорок п’ять тисяч дев’ятсот тридцять чотири грн.)  </w:t>
            </w:r>
          </w:p>
          <w:p w14:paraId="185DEECF" w14:textId="77777777" w:rsidR="00303C02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75B4E6C" w14:textId="065481B5" w:rsidR="00303C02" w:rsidRPr="00106C5B" w:rsidRDefault="00303C02" w:rsidP="00106C5B">
            <w:pPr>
              <w:jc w:val="both"/>
              <w:rPr>
                <w:rFonts w:eastAsia="Times New Roman" w:cs="Times New Roman"/>
                <w:lang w:val="ru-RU"/>
              </w:rPr>
            </w:pPr>
            <w:r w:rsidRPr="00106C5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106C5B" w:rsidRPr="00106C5B">
              <w:rPr>
                <w:rFonts w:eastAsia="Times New Roman" w:cs="Times New Roman"/>
                <w:lang w:val="uk-UA"/>
              </w:rPr>
              <w:t>2240</w:t>
            </w:r>
            <w:r w:rsidRPr="00106C5B">
              <w:rPr>
                <w:rFonts w:eastAsia="Times New Roman" w:cs="Times New Roman"/>
                <w:lang w:val="uk-UA"/>
              </w:rPr>
              <w:t xml:space="preserve"> </w:t>
            </w:r>
            <w:r w:rsidR="00106C5B" w:rsidRPr="00106C5B">
              <w:rPr>
                <w:rFonts w:eastAsia="Times New Roman" w:cs="Times New Roman"/>
                <w:lang w:val="uk-UA"/>
              </w:rPr>
              <w:t>«</w:t>
            </w:r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 xml:space="preserve">Оплата </w:t>
            </w:r>
            <w:proofErr w:type="spellStart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>послуг</w:t>
            </w:r>
            <w:proofErr w:type="spellEnd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 xml:space="preserve"> (</w:t>
            </w:r>
            <w:proofErr w:type="spellStart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>крім</w:t>
            </w:r>
            <w:proofErr w:type="spellEnd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>комунальних</w:t>
            </w:r>
            <w:proofErr w:type="spellEnd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>)»</w:t>
            </w:r>
          </w:p>
        </w:tc>
      </w:tr>
      <w:tr w:rsidR="00303C02" w:rsidRPr="007815F7" w14:paraId="73E7FB28" w14:textId="77777777" w:rsidTr="004F417B">
        <w:trPr>
          <w:trHeight w:val="16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D3642F8" w:rsidR="00303C02" w:rsidRPr="00C62B70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6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303C02" w:rsidRPr="00C62B70" w:rsidRDefault="00303C02" w:rsidP="00303C02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5184D99C" w:rsidR="00303C02" w:rsidRPr="00C62B70" w:rsidRDefault="00303C02" w:rsidP="003915D6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</w:t>
            </w:r>
            <w:r w:rsidR="003915D6">
              <w:rPr>
                <w:rFonts w:eastAsia="Times New Roman" w:cs="Times New Roman"/>
                <w:lang w:val="uk-UA"/>
              </w:rPr>
              <w:t xml:space="preserve">б замовника з урахуванням вимог </w:t>
            </w:r>
            <w:r w:rsidRPr="00C62B70">
              <w:rPr>
                <w:rFonts w:eastAsia="Times New Roman" w:cs="Times New Roman"/>
                <w:lang w:val="uk-UA"/>
              </w:rPr>
              <w:t>законодавства</w:t>
            </w:r>
            <w:r>
              <w:rPr>
                <w:rFonts w:eastAsia="Times New Roman" w:cs="Times New Roman"/>
                <w:lang w:val="uk-UA"/>
              </w:rPr>
              <w:t>.</w:t>
            </w:r>
          </w:p>
        </w:tc>
      </w:tr>
    </w:tbl>
    <w:p w14:paraId="259B2558" w14:textId="77777777" w:rsidR="0045442C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30C908A5" w14:textId="77777777" w:rsidR="003915D6" w:rsidRDefault="003915D6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  <w:bookmarkStart w:id="0" w:name="_GoBack"/>
      <w:bookmarkEnd w:id="0"/>
    </w:p>
    <w:sectPr w:rsidR="00391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 PL UMing HK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09"/>
    <w:rsid w:val="000B1AEC"/>
    <w:rsid w:val="00106C5B"/>
    <w:rsid w:val="002A270D"/>
    <w:rsid w:val="00303C02"/>
    <w:rsid w:val="003426DD"/>
    <w:rsid w:val="00372F91"/>
    <w:rsid w:val="003915D6"/>
    <w:rsid w:val="003B7598"/>
    <w:rsid w:val="00436330"/>
    <w:rsid w:val="00451056"/>
    <w:rsid w:val="0045442C"/>
    <w:rsid w:val="004F417B"/>
    <w:rsid w:val="005510CB"/>
    <w:rsid w:val="00555B15"/>
    <w:rsid w:val="005F0F9F"/>
    <w:rsid w:val="006C3B09"/>
    <w:rsid w:val="00727713"/>
    <w:rsid w:val="007338A2"/>
    <w:rsid w:val="00737CBB"/>
    <w:rsid w:val="00737E1A"/>
    <w:rsid w:val="007750B7"/>
    <w:rsid w:val="007815F7"/>
    <w:rsid w:val="00794860"/>
    <w:rsid w:val="00883388"/>
    <w:rsid w:val="00911124"/>
    <w:rsid w:val="009B1858"/>
    <w:rsid w:val="00AB4B6B"/>
    <w:rsid w:val="00B70149"/>
    <w:rsid w:val="00C5047C"/>
    <w:rsid w:val="00C607E7"/>
    <w:rsid w:val="00C63D70"/>
    <w:rsid w:val="00CE4F47"/>
    <w:rsid w:val="00D1662E"/>
    <w:rsid w:val="00E26085"/>
    <w:rsid w:val="00E92EDA"/>
    <w:rsid w:val="00ED5C2E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  <w:style w:type="paragraph" w:styleId="a4">
    <w:name w:val="Balloon Text"/>
    <w:basedOn w:val="a"/>
    <w:link w:val="a5"/>
    <w:uiPriority w:val="99"/>
    <w:semiHidden/>
    <w:unhideWhenUsed/>
    <w:rsid w:val="00303C0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3C02"/>
    <w:rPr>
      <w:rFonts w:ascii="Segoe UI" w:eastAsiaTheme="minorEastAsia" w:hAnsi="Segoe UI" w:cs="Segoe UI"/>
      <w:sz w:val="18"/>
      <w:szCs w:val="18"/>
      <w:lang w:val="en-US" w:eastAsia="ru-RU"/>
    </w:rPr>
  </w:style>
  <w:style w:type="character" w:customStyle="1" w:styleId="tendertuidzvje7">
    <w:name w:val="tender__tuid__zvje7"/>
    <w:basedOn w:val="a0"/>
    <w:rsid w:val="00303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VGZ-ASUS</cp:lastModifiedBy>
  <cp:revision>3</cp:revision>
  <cp:lastPrinted>2025-05-19T05:52:00Z</cp:lastPrinted>
  <dcterms:created xsi:type="dcterms:W3CDTF">2025-05-19T09:11:00Z</dcterms:created>
  <dcterms:modified xsi:type="dcterms:W3CDTF">2025-05-19T09:46:00Z</dcterms:modified>
</cp:coreProperties>
</file>