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3338ED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3338ED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535EC6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3338ED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 w:colFirst="0" w:colLast="0"/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3338ED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3338ED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3338ED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977A8A0" w:rsidR="00303C02" w:rsidRPr="003338ED" w:rsidRDefault="00535EC6" w:rsidP="003338ED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Вантажний автомобіль MAN TGM 18.290 4*2 BL CH або еквівалент (код ДК 021:2015 - 34130000-7 </w:t>
            </w:r>
            <w:proofErr w:type="spellStart"/>
            <w:r w:rsidRPr="003338ED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>Мототранспортні</w:t>
            </w:r>
            <w:proofErr w:type="spellEnd"/>
            <w:r w:rsidRPr="003338ED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вантажні засоби)</w:t>
            </w:r>
          </w:p>
        </w:tc>
      </w:tr>
      <w:tr w:rsidR="00303C02" w:rsidRPr="003338ED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9372C93" w:rsidR="00303C02" w:rsidRPr="003338ED" w:rsidRDefault="00535EC6" w:rsidP="003338ED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UA-2025-05-16-010960-a</w:t>
            </w:r>
          </w:p>
        </w:tc>
      </w:tr>
      <w:tr w:rsidR="00303C02" w:rsidRPr="003338ED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77777777" w:rsidR="00535EC6" w:rsidRPr="003338ED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sz w:val="26"/>
                <w:szCs w:val="26"/>
                <w:lang w:val="uk-UA"/>
              </w:rPr>
              <w:t>5 302 775,80 грн. (п’ять мільйонів триста дві тисячі сімсот сімдесят п’ять грн. 80 коп.)</w:t>
            </w:r>
          </w:p>
          <w:p w14:paraId="731C2C47" w14:textId="69F16D0E" w:rsidR="00535EC6" w:rsidRPr="003338ED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3338ED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3338ED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3338ED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425F" w14:textId="77777777" w:rsidR="00535EC6" w:rsidRPr="003338ED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sz w:val="26"/>
                <w:szCs w:val="26"/>
                <w:lang w:val="uk-UA"/>
              </w:rPr>
              <w:t>5 302 775,80 грн. (п’ять мільйонів триста дві тисячі сімсот сімдесят п’ять грн. 80 коп.)</w:t>
            </w:r>
          </w:p>
          <w:p w14:paraId="185DEECF" w14:textId="77777777" w:rsidR="00303C02" w:rsidRPr="003338ED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3338ED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3338ED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3338ED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3338ED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3338ED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3338ED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3338ED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3338ED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3338ED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3338ED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3338ED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3338ED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3338ED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3338ED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3338ED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  <w:bookmarkEnd w:id="0"/>
    </w:tbl>
    <w:p w14:paraId="30C908A5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09D1E32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53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2</cp:revision>
  <cp:lastPrinted>2025-05-19T05:52:00Z</cp:lastPrinted>
  <dcterms:created xsi:type="dcterms:W3CDTF">2025-05-19T09:46:00Z</dcterms:created>
  <dcterms:modified xsi:type="dcterms:W3CDTF">2025-05-19T09:46:00Z</dcterms:modified>
</cp:coreProperties>
</file>