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A1C2" w14:textId="77777777" w:rsidR="008F16A5" w:rsidRPr="005C72A3" w:rsidRDefault="008F16A5" w:rsidP="008F16A5">
      <w:pPr>
        <w:ind w:firstLine="357"/>
        <w:jc w:val="center"/>
      </w:pPr>
      <w:r w:rsidRPr="005C72A3">
        <w:rPr>
          <w:b/>
        </w:rPr>
        <w:t>Інформація щодо виконання вимог</w:t>
      </w:r>
    </w:p>
    <w:p w14:paraId="2FBF4C65" w14:textId="77777777" w:rsidR="008F16A5" w:rsidRPr="005C72A3" w:rsidRDefault="008F16A5" w:rsidP="008F16A5">
      <w:pPr>
        <w:ind w:firstLine="357"/>
        <w:jc w:val="center"/>
      </w:pPr>
      <w:r w:rsidRPr="005C72A3">
        <w:rPr>
          <w:b/>
        </w:rPr>
        <w:t>пункту 4¹ постанови Кабінету Міністрів України від 11.10.2016 №710</w:t>
      </w:r>
    </w:p>
    <w:p w14:paraId="58E28C04" w14:textId="77777777" w:rsidR="008F16A5" w:rsidRPr="005C72A3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5C72A3" w14:paraId="29AB2A9C" w14:textId="77777777" w:rsidTr="00F76627">
        <w:trPr>
          <w:trHeight w:val="20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60AE" w14:textId="77777777" w:rsidR="008F16A5" w:rsidRPr="005C72A3" w:rsidRDefault="008F16A5" w:rsidP="00BA6F68">
            <w:pPr>
              <w:jc w:val="both"/>
            </w:pPr>
            <w:r w:rsidRPr="005C72A3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A3E9" w14:textId="77777777" w:rsidR="008F16A5" w:rsidRPr="005C72A3" w:rsidRDefault="008F16A5" w:rsidP="00BA6F68">
            <w:pPr>
              <w:jc w:val="both"/>
              <w:rPr>
                <w:b/>
              </w:rPr>
            </w:pPr>
            <w:r w:rsidRPr="005C72A3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008D" w14:textId="2C97FB6F" w:rsidR="00F76627" w:rsidRDefault="00F76627" w:rsidP="00E6657D">
            <w:pPr>
              <w:snapToGrid w:val="0"/>
              <w:ind w:left="57"/>
              <w:jc w:val="both"/>
            </w:pPr>
            <w:r w:rsidRPr="009D1865">
              <w:t>«</w:t>
            </w:r>
            <w:r>
              <w:t>Знаряддя</w:t>
            </w:r>
            <w:r w:rsidRPr="009D1865">
              <w:rPr>
                <w:bCs/>
                <w:lang w:eastAsia="uk-UA"/>
              </w:rPr>
              <w:t xml:space="preserve"> Лот </w:t>
            </w:r>
            <w:r>
              <w:rPr>
                <w:bCs/>
                <w:lang w:eastAsia="uk-UA"/>
              </w:rPr>
              <w:t>-1</w:t>
            </w:r>
            <w:r w:rsidRPr="009D1865">
              <w:rPr>
                <w:bCs/>
                <w:lang w:eastAsia="uk-UA"/>
              </w:rPr>
              <w:t xml:space="preserve"> </w:t>
            </w:r>
            <w:r>
              <w:rPr>
                <w:bCs/>
                <w:lang w:eastAsia="uk-UA"/>
              </w:rPr>
              <w:t>Фрези, свердла,</w:t>
            </w:r>
            <w:r w:rsidRPr="009D1865">
              <w:rPr>
                <w:bCs/>
                <w:lang w:eastAsia="uk-UA"/>
              </w:rPr>
              <w:t xml:space="preserve"> в асортименті (</w:t>
            </w:r>
            <w:r>
              <w:rPr>
                <w:bCs/>
                <w:lang w:eastAsia="uk-UA"/>
              </w:rPr>
              <w:t>4451</w:t>
            </w:r>
            <w:r w:rsidRPr="009D1865">
              <w:rPr>
                <w:bCs/>
                <w:lang w:eastAsia="uk-UA"/>
              </w:rPr>
              <w:t>0000-</w:t>
            </w:r>
            <w:r>
              <w:rPr>
                <w:bCs/>
                <w:lang w:eastAsia="uk-UA"/>
              </w:rPr>
              <w:t>8</w:t>
            </w:r>
            <w:r w:rsidRPr="009D1865">
              <w:rPr>
                <w:bCs/>
                <w:lang w:eastAsia="uk-UA"/>
              </w:rPr>
              <w:t>)</w:t>
            </w:r>
            <w:r w:rsidR="00DE3CC8">
              <w:rPr>
                <w:bCs/>
                <w:lang w:eastAsia="uk-UA"/>
              </w:rPr>
              <w:t>;</w:t>
            </w:r>
            <w:r w:rsidRPr="009D1865">
              <w:rPr>
                <w:bCs/>
                <w:lang w:eastAsia="uk-UA"/>
              </w:rPr>
              <w:t xml:space="preserve"> </w:t>
            </w:r>
            <w:r>
              <w:rPr>
                <w:bCs/>
                <w:lang w:eastAsia="uk-UA"/>
              </w:rPr>
              <w:t xml:space="preserve">Знаряддя </w:t>
            </w:r>
            <w:r w:rsidRPr="009D1865">
              <w:rPr>
                <w:bCs/>
                <w:lang w:eastAsia="uk-UA"/>
              </w:rPr>
              <w:t>Лот</w:t>
            </w:r>
            <w:r>
              <w:rPr>
                <w:bCs/>
                <w:lang w:eastAsia="uk-UA"/>
              </w:rPr>
              <w:t xml:space="preserve"> -</w:t>
            </w:r>
            <w:r w:rsidRPr="009D1865">
              <w:rPr>
                <w:bCs/>
                <w:lang w:eastAsia="uk-UA"/>
              </w:rPr>
              <w:t xml:space="preserve"> 2 </w:t>
            </w:r>
            <w:r>
              <w:rPr>
                <w:bCs/>
                <w:lang w:eastAsia="uk-UA"/>
              </w:rPr>
              <w:t>Фрези,</w:t>
            </w:r>
            <w:r w:rsidRPr="009D1865">
              <w:rPr>
                <w:bCs/>
                <w:lang w:eastAsia="uk-UA"/>
              </w:rPr>
              <w:t xml:space="preserve"> в асортименті (</w:t>
            </w:r>
            <w:r>
              <w:rPr>
                <w:bCs/>
                <w:lang w:eastAsia="uk-UA"/>
              </w:rPr>
              <w:t>4451</w:t>
            </w:r>
            <w:r w:rsidRPr="009D1865">
              <w:rPr>
                <w:bCs/>
                <w:lang w:eastAsia="uk-UA"/>
              </w:rPr>
              <w:t>0000-</w:t>
            </w:r>
            <w:r>
              <w:rPr>
                <w:bCs/>
                <w:lang w:eastAsia="uk-UA"/>
              </w:rPr>
              <w:t>8</w:t>
            </w:r>
            <w:r w:rsidRPr="009D1865">
              <w:rPr>
                <w:bCs/>
                <w:lang w:eastAsia="uk-UA"/>
              </w:rPr>
              <w:t>)</w:t>
            </w:r>
            <w:r w:rsidRPr="009D1865">
              <w:t xml:space="preserve">», </w:t>
            </w:r>
          </w:p>
          <w:p w14:paraId="38477DA0" w14:textId="373C8B8D" w:rsidR="00CB14E5" w:rsidRPr="005C72A3" w:rsidRDefault="00F76627" w:rsidP="00F76627">
            <w:pPr>
              <w:snapToGrid w:val="0"/>
              <w:ind w:left="57"/>
              <w:jc w:val="both"/>
            </w:pPr>
            <w:r w:rsidRPr="009D1865">
              <w:t>код ДК 021:2015 (CPV) «Єдиний закупівельний словник» 4</w:t>
            </w:r>
            <w:r>
              <w:t>4510</w:t>
            </w:r>
            <w:r w:rsidRPr="009D1865">
              <w:t>000-</w:t>
            </w:r>
            <w:r>
              <w:t>8</w:t>
            </w:r>
            <w:r w:rsidRPr="009D1865">
              <w:t xml:space="preserve"> «</w:t>
            </w:r>
            <w:r>
              <w:t>Знаряддя</w:t>
            </w:r>
            <w:r w:rsidRPr="009D1865">
              <w:t>»</w:t>
            </w:r>
            <w:r>
              <w:t>.</w:t>
            </w:r>
          </w:p>
        </w:tc>
      </w:tr>
      <w:tr w:rsidR="008F16A5" w:rsidRPr="005C72A3" w14:paraId="751A57F1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6117" w14:textId="77777777" w:rsidR="008F16A5" w:rsidRPr="005C72A3" w:rsidRDefault="008F16A5" w:rsidP="00BA6F68">
            <w:pPr>
              <w:jc w:val="both"/>
            </w:pPr>
            <w:r w:rsidRPr="005C72A3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6E98" w14:textId="77777777"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A2C0" w14:textId="0C74E402" w:rsidR="008F16A5" w:rsidRPr="005C72A3" w:rsidRDefault="0037236E" w:rsidP="002B0CC6">
            <w:pPr>
              <w:snapToGrid w:val="0"/>
              <w:ind w:left="69"/>
              <w:jc w:val="both"/>
            </w:pPr>
            <w:r w:rsidRPr="005C72A3">
              <w:t>UA-20</w:t>
            </w:r>
            <w:r w:rsidR="000C3903" w:rsidRPr="005C72A3">
              <w:t>2</w:t>
            </w:r>
            <w:r w:rsidR="005C72A3" w:rsidRPr="005C72A3">
              <w:t>5</w:t>
            </w:r>
            <w:r w:rsidRPr="005C72A3">
              <w:t>-</w:t>
            </w:r>
            <w:r w:rsidR="005C72A3" w:rsidRPr="005C72A3">
              <w:t>0</w:t>
            </w:r>
            <w:r w:rsidR="00DF2204">
              <w:t>7</w:t>
            </w:r>
            <w:r w:rsidR="00AF0A3E" w:rsidRPr="005C72A3">
              <w:t>-</w:t>
            </w:r>
            <w:r w:rsidR="00F76627">
              <w:rPr>
                <w:lang w:val="ru-RU"/>
              </w:rPr>
              <w:t>10</w:t>
            </w:r>
            <w:r w:rsidRPr="005C72A3">
              <w:t>-</w:t>
            </w:r>
            <w:r w:rsidR="005C72A3" w:rsidRPr="005C72A3">
              <w:t>00</w:t>
            </w:r>
            <w:r w:rsidR="00F76627">
              <w:rPr>
                <w:lang w:val="ru-RU"/>
              </w:rPr>
              <w:t>5864</w:t>
            </w:r>
            <w:r w:rsidRPr="005C72A3">
              <w:t>-</w:t>
            </w:r>
            <w:r w:rsidR="00AF0A3E" w:rsidRPr="005C72A3">
              <w:t>а</w:t>
            </w:r>
          </w:p>
        </w:tc>
      </w:tr>
      <w:tr w:rsidR="008F16A5" w:rsidRPr="005C72A3" w14:paraId="3D09B83A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C199" w14:textId="77777777" w:rsidR="008F16A5" w:rsidRPr="005C72A3" w:rsidRDefault="008F16A5" w:rsidP="00BA6F68">
            <w:pPr>
              <w:jc w:val="both"/>
            </w:pPr>
            <w:r w:rsidRPr="005C72A3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C69A" w14:textId="77777777" w:rsidR="008F16A5" w:rsidRPr="005C72A3" w:rsidRDefault="008F16A5" w:rsidP="00BA6F68">
            <w:pPr>
              <w:jc w:val="both"/>
              <w:rPr>
                <w:b/>
              </w:rPr>
            </w:pPr>
            <w:r w:rsidRPr="005C72A3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C861" w14:textId="5E4314A4" w:rsidR="00533904" w:rsidRPr="00533904" w:rsidRDefault="00F76627" w:rsidP="00533904">
            <w:pPr>
              <w:suppressAutoHyphens/>
              <w:ind w:right="167" w:firstLine="69"/>
              <w:jc w:val="both"/>
              <w:rPr>
                <w:shd w:val="clear" w:color="auto" w:fill="FFFFFF"/>
              </w:rPr>
            </w:pPr>
            <w:r w:rsidRPr="00F76627">
              <w:rPr>
                <w:shd w:val="clear" w:color="auto" w:fill="FFFFFF"/>
              </w:rPr>
              <w:t>91</w:t>
            </w:r>
            <w:r>
              <w:rPr>
                <w:shd w:val="clear" w:color="auto" w:fill="FFFFFF"/>
                <w:lang w:val="ru-RU"/>
              </w:rPr>
              <w:t> </w:t>
            </w:r>
            <w:r w:rsidRPr="00F76627">
              <w:rPr>
                <w:shd w:val="clear" w:color="auto" w:fill="FFFFFF"/>
              </w:rPr>
              <w:t>84</w:t>
            </w:r>
            <w:r w:rsidR="00533904" w:rsidRPr="00533904">
              <w:rPr>
                <w:shd w:val="clear" w:color="auto" w:fill="FFFFFF"/>
              </w:rPr>
              <w:t>0,00 грн (</w:t>
            </w:r>
            <w:r w:rsidRPr="00F76627">
              <w:rPr>
                <w:shd w:val="clear" w:color="auto" w:fill="FFFFFF"/>
              </w:rPr>
              <w:t>дев</w:t>
            </w:r>
            <w:r w:rsidR="00DF2204">
              <w:rPr>
                <w:shd w:val="clear" w:color="auto" w:fill="FFFFFF"/>
              </w:rPr>
              <w:t>’я</w:t>
            </w:r>
            <w:r w:rsidRPr="00F76627">
              <w:rPr>
                <w:shd w:val="clear" w:color="auto" w:fill="FFFFFF"/>
              </w:rPr>
              <w:t>ност</w:t>
            </w:r>
            <w:r>
              <w:rPr>
                <w:shd w:val="clear" w:color="auto" w:fill="FFFFFF"/>
              </w:rPr>
              <w:t>о одна</w:t>
            </w:r>
            <w:r w:rsidR="00533904" w:rsidRPr="00533904">
              <w:rPr>
                <w:shd w:val="clear" w:color="auto" w:fill="FFFFFF"/>
              </w:rPr>
              <w:t xml:space="preserve"> тисяч</w:t>
            </w:r>
            <w:r>
              <w:rPr>
                <w:shd w:val="clear" w:color="auto" w:fill="FFFFFF"/>
              </w:rPr>
              <w:t>а</w:t>
            </w:r>
            <w:r w:rsidR="00533904" w:rsidRPr="00533904">
              <w:rPr>
                <w:shd w:val="clear" w:color="auto" w:fill="FFFFFF"/>
              </w:rPr>
              <w:t xml:space="preserve"> </w:t>
            </w:r>
            <w:r w:rsidR="00DF2204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вісімсот сорок</w:t>
            </w:r>
            <w:r w:rsidR="00DF2204">
              <w:rPr>
                <w:shd w:val="clear" w:color="auto" w:fill="FFFFFF"/>
              </w:rPr>
              <w:t xml:space="preserve"> </w:t>
            </w:r>
            <w:r w:rsidR="00533904" w:rsidRPr="00533904">
              <w:rPr>
                <w:shd w:val="clear" w:color="auto" w:fill="FFFFFF"/>
              </w:rPr>
              <w:t>гривень 00 копійок):</w:t>
            </w:r>
          </w:p>
          <w:p w14:paraId="566A0130" w14:textId="76FE989B" w:rsidR="00533904" w:rsidRPr="00DF2204" w:rsidRDefault="00533904" w:rsidP="00533904">
            <w:pPr>
              <w:pStyle w:val="a8"/>
              <w:spacing w:before="0" w:beforeAutospacing="0" w:after="0" w:afterAutospacing="0"/>
              <w:ind w:right="30" w:firstLine="352"/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DF2204">
              <w:rPr>
                <w:bCs/>
                <w:sz w:val="28"/>
                <w:szCs w:val="28"/>
                <w:lang w:val="uk-UA" w:eastAsia="uk-UA"/>
              </w:rPr>
              <w:t>Лот</w:t>
            </w:r>
            <w:r w:rsidR="00F76627">
              <w:rPr>
                <w:bCs/>
                <w:sz w:val="28"/>
                <w:szCs w:val="28"/>
                <w:lang w:val="uk-UA" w:eastAsia="uk-UA"/>
              </w:rPr>
              <w:t>-</w:t>
            </w:r>
            <w:r w:rsidRPr="00DF2204">
              <w:rPr>
                <w:bCs/>
                <w:sz w:val="28"/>
                <w:szCs w:val="28"/>
                <w:lang w:val="uk-UA" w:eastAsia="uk-UA"/>
              </w:rPr>
              <w:t xml:space="preserve">1 – </w:t>
            </w:r>
            <w:r w:rsidR="00DF2204">
              <w:rPr>
                <w:bCs/>
                <w:sz w:val="28"/>
                <w:szCs w:val="28"/>
                <w:lang w:val="uk-UA" w:eastAsia="uk-UA"/>
              </w:rPr>
              <w:t xml:space="preserve">44 </w:t>
            </w:r>
            <w:r w:rsidR="00F76627">
              <w:rPr>
                <w:bCs/>
                <w:sz w:val="28"/>
                <w:szCs w:val="28"/>
                <w:lang w:val="uk-UA" w:eastAsia="uk-UA"/>
              </w:rPr>
              <w:t>64</w:t>
            </w:r>
            <w:r w:rsidRPr="00DF2204">
              <w:rPr>
                <w:bCs/>
                <w:sz w:val="28"/>
                <w:szCs w:val="28"/>
                <w:lang w:val="uk-UA" w:eastAsia="uk-UA"/>
              </w:rPr>
              <w:t>0,00 грн;</w:t>
            </w:r>
          </w:p>
          <w:p w14:paraId="3BBC6102" w14:textId="6204843B" w:rsidR="00533904" w:rsidRPr="00DF2204" w:rsidRDefault="00533904" w:rsidP="00533904">
            <w:pPr>
              <w:pStyle w:val="a8"/>
              <w:spacing w:before="0" w:beforeAutospacing="0" w:after="0" w:afterAutospacing="0"/>
              <w:ind w:right="30" w:firstLine="352"/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DF2204">
              <w:rPr>
                <w:bCs/>
                <w:sz w:val="28"/>
                <w:szCs w:val="28"/>
                <w:lang w:val="uk-UA" w:eastAsia="uk-UA"/>
              </w:rPr>
              <w:t>Лот</w:t>
            </w:r>
            <w:r w:rsidR="00F76627">
              <w:rPr>
                <w:bCs/>
                <w:sz w:val="28"/>
                <w:szCs w:val="28"/>
                <w:lang w:val="uk-UA" w:eastAsia="uk-UA"/>
              </w:rPr>
              <w:t>-</w:t>
            </w:r>
            <w:r w:rsidRPr="00DF2204">
              <w:rPr>
                <w:bCs/>
                <w:sz w:val="28"/>
                <w:szCs w:val="28"/>
                <w:lang w:val="uk-UA" w:eastAsia="uk-UA"/>
              </w:rPr>
              <w:t xml:space="preserve">2 – </w:t>
            </w:r>
            <w:r w:rsidR="00F76627">
              <w:rPr>
                <w:bCs/>
                <w:sz w:val="28"/>
                <w:szCs w:val="28"/>
                <w:lang w:val="uk-UA" w:eastAsia="uk-UA"/>
              </w:rPr>
              <w:t>47 20</w:t>
            </w:r>
            <w:r w:rsidRPr="00DF2204">
              <w:rPr>
                <w:bCs/>
                <w:sz w:val="28"/>
                <w:szCs w:val="28"/>
                <w:lang w:val="uk-UA" w:eastAsia="uk-UA"/>
              </w:rPr>
              <w:t>0,00 грн;</w:t>
            </w:r>
          </w:p>
          <w:p w14:paraId="44E26A02" w14:textId="77777777" w:rsidR="008F16A5" w:rsidRPr="005C72A3" w:rsidRDefault="008F16A5" w:rsidP="002B0CC6">
            <w:pPr>
              <w:ind w:left="69"/>
              <w:jc w:val="both"/>
            </w:pPr>
            <w:r w:rsidRPr="005C72A3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5C72A3">
              <w:t xml:space="preserve">надсилання електронних запитів </w:t>
            </w:r>
            <w:r w:rsidRPr="005C72A3">
              <w:t xml:space="preserve">та отримання цінових пропозицій від компаній, які спеціалізуються </w:t>
            </w:r>
            <w:r w:rsidR="00B73233" w:rsidRPr="005C72A3">
              <w:t xml:space="preserve">на постачанні </w:t>
            </w:r>
            <w:r w:rsidR="009D46F6" w:rsidRPr="005C72A3">
              <w:t>зазначеного предмета закупівлі</w:t>
            </w:r>
            <w:r w:rsidR="00B73233" w:rsidRPr="005C72A3">
              <w:t xml:space="preserve">. </w:t>
            </w:r>
          </w:p>
        </w:tc>
      </w:tr>
      <w:tr w:rsidR="008F16A5" w:rsidRPr="005C72A3" w14:paraId="76221EB0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952" w14:textId="77777777" w:rsidR="008F16A5" w:rsidRPr="005C72A3" w:rsidRDefault="008F16A5" w:rsidP="00BA6F68">
            <w:pPr>
              <w:jc w:val="both"/>
            </w:pPr>
            <w:r w:rsidRPr="005C72A3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66E0" w14:textId="77777777"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48CF" w14:textId="5A5BA3F3" w:rsidR="00417067" w:rsidRPr="005C72A3" w:rsidRDefault="00F76627" w:rsidP="002B0CC6">
            <w:pPr>
              <w:ind w:left="69"/>
            </w:pPr>
            <w:r>
              <w:t>91</w:t>
            </w:r>
            <w:r w:rsidR="00DF2204">
              <w:t xml:space="preserve"> </w:t>
            </w:r>
            <w:r>
              <w:t>84</w:t>
            </w:r>
            <w:r w:rsidR="005C72A3">
              <w:t xml:space="preserve">0 </w:t>
            </w:r>
            <w:r w:rsidR="000C3903" w:rsidRPr="005C72A3">
              <w:t xml:space="preserve">грн </w:t>
            </w:r>
            <w:r w:rsidR="00417067" w:rsidRPr="005C72A3">
              <w:t xml:space="preserve">00 </w:t>
            </w:r>
            <w:r w:rsidR="000C3903" w:rsidRPr="005C72A3">
              <w:t>коп</w:t>
            </w:r>
            <w:r w:rsidR="00417067" w:rsidRPr="005C72A3">
              <w:t>.</w:t>
            </w:r>
          </w:p>
          <w:p w14:paraId="33F91833" w14:textId="77777777" w:rsidR="008F16A5" w:rsidRPr="005C72A3" w:rsidRDefault="008F16A5" w:rsidP="002B0CC6">
            <w:pPr>
              <w:ind w:left="69"/>
              <w:jc w:val="both"/>
            </w:pPr>
            <w:r w:rsidRPr="005C72A3">
              <w:t xml:space="preserve">Розмір бюджетного призначення визначений відповідно до розрахунків витрат коштів за КЕКВ </w:t>
            </w:r>
            <w:r w:rsidR="00327C11" w:rsidRPr="005C72A3">
              <w:t>22</w:t>
            </w:r>
            <w:r w:rsidR="00C95513" w:rsidRPr="005C72A3">
              <w:t>10 до кошторису на 202</w:t>
            </w:r>
            <w:r w:rsidR="005C72A3">
              <w:t>5</w:t>
            </w:r>
            <w:r w:rsidR="00C95513" w:rsidRPr="005C72A3">
              <w:t xml:space="preserve"> рік.</w:t>
            </w:r>
          </w:p>
        </w:tc>
      </w:tr>
      <w:tr w:rsidR="008F16A5" w:rsidRPr="005C72A3" w14:paraId="4EE57E9E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2EB1" w14:textId="77777777" w:rsidR="008F16A5" w:rsidRPr="005C72A3" w:rsidRDefault="008F16A5" w:rsidP="00BA6F68">
            <w:pPr>
              <w:jc w:val="both"/>
            </w:pPr>
            <w:r w:rsidRPr="005C72A3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ED62" w14:textId="77777777"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7B1B" w14:textId="77777777" w:rsidR="008F16A5" w:rsidRPr="005C72A3" w:rsidRDefault="008F16A5" w:rsidP="002B0CC6">
            <w:pPr>
              <w:autoSpaceDE w:val="0"/>
              <w:ind w:left="69"/>
              <w:jc w:val="both"/>
            </w:pPr>
            <w:r w:rsidRPr="005C72A3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5C72A3">
              <w:t>.</w:t>
            </w:r>
          </w:p>
        </w:tc>
      </w:tr>
    </w:tbl>
    <w:p w14:paraId="55375BFF" w14:textId="77777777" w:rsidR="00A958BA" w:rsidRPr="005C72A3" w:rsidRDefault="00A958BA" w:rsidP="00A958BA"/>
    <w:sectPr w:rsidR="00A958BA" w:rsidRPr="005C72A3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4EE1" w14:textId="77777777" w:rsidR="001B249A" w:rsidRDefault="001B249A" w:rsidP="001D7F12">
      <w:r>
        <w:separator/>
      </w:r>
    </w:p>
  </w:endnote>
  <w:endnote w:type="continuationSeparator" w:id="0">
    <w:p w14:paraId="292165FD" w14:textId="77777777" w:rsidR="001B249A" w:rsidRDefault="001B249A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AE15" w14:textId="77777777" w:rsidR="001B249A" w:rsidRDefault="001B249A" w:rsidP="001D7F12">
      <w:r>
        <w:separator/>
      </w:r>
    </w:p>
  </w:footnote>
  <w:footnote w:type="continuationSeparator" w:id="0">
    <w:p w14:paraId="77F2A6C4" w14:textId="77777777" w:rsidR="001B249A" w:rsidRDefault="001B249A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9D1F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05E5E10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8EB3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0D8F524E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87917637">
    <w:abstractNumId w:val="1"/>
  </w:num>
  <w:num w:numId="2" w16cid:durableId="2013218104">
    <w:abstractNumId w:val="3"/>
  </w:num>
  <w:num w:numId="3" w16cid:durableId="675576520">
    <w:abstractNumId w:val="0"/>
  </w:num>
  <w:num w:numId="4" w16cid:durableId="132985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1454"/>
    <w:rsid w:val="00003AD8"/>
    <w:rsid w:val="00006E79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B249A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2D44"/>
    <w:rsid w:val="002242AC"/>
    <w:rsid w:val="0022436B"/>
    <w:rsid w:val="002247BD"/>
    <w:rsid w:val="00227486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2FB1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B70"/>
    <w:rsid w:val="004B69FA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3904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6702"/>
    <w:rsid w:val="00590C34"/>
    <w:rsid w:val="005937D5"/>
    <w:rsid w:val="00596CBF"/>
    <w:rsid w:val="005A12EE"/>
    <w:rsid w:val="005B3CB9"/>
    <w:rsid w:val="005B4938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515D"/>
    <w:rsid w:val="00776C32"/>
    <w:rsid w:val="007772FC"/>
    <w:rsid w:val="00777C0B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6F8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1865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A0272D"/>
    <w:rsid w:val="00A044EE"/>
    <w:rsid w:val="00A04757"/>
    <w:rsid w:val="00A052EF"/>
    <w:rsid w:val="00A060F2"/>
    <w:rsid w:val="00A06564"/>
    <w:rsid w:val="00A11241"/>
    <w:rsid w:val="00A11825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0FD1"/>
    <w:rsid w:val="00AA6354"/>
    <w:rsid w:val="00AA7526"/>
    <w:rsid w:val="00AA7D39"/>
    <w:rsid w:val="00AB2DF8"/>
    <w:rsid w:val="00AB506F"/>
    <w:rsid w:val="00AB6D05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05E58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7FBC"/>
    <w:rsid w:val="00B5121D"/>
    <w:rsid w:val="00B5381D"/>
    <w:rsid w:val="00B63CAC"/>
    <w:rsid w:val="00B6797D"/>
    <w:rsid w:val="00B67EDB"/>
    <w:rsid w:val="00B70B06"/>
    <w:rsid w:val="00B7219B"/>
    <w:rsid w:val="00B72DEF"/>
    <w:rsid w:val="00B73233"/>
    <w:rsid w:val="00B764C6"/>
    <w:rsid w:val="00B77FE5"/>
    <w:rsid w:val="00B8248D"/>
    <w:rsid w:val="00B828A4"/>
    <w:rsid w:val="00B85B1A"/>
    <w:rsid w:val="00B911B9"/>
    <w:rsid w:val="00B91240"/>
    <w:rsid w:val="00B972B2"/>
    <w:rsid w:val="00B9751B"/>
    <w:rsid w:val="00BA03E2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93"/>
    <w:rsid w:val="00C83ABD"/>
    <w:rsid w:val="00C84215"/>
    <w:rsid w:val="00C85DB8"/>
    <w:rsid w:val="00C90D89"/>
    <w:rsid w:val="00C91E50"/>
    <w:rsid w:val="00C95513"/>
    <w:rsid w:val="00C961D2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0229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22DB"/>
    <w:rsid w:val="00DC3BCC"/>
    <w:rsid w:val="00DC3C19"/>
    <w:rsid w:val="00DD3A62"/>
    <w:rsid w:val="00DD4179"/>
    <w:rsid w:val="00DD7EEE"/>
    <w:rsid w:val="00DE0459"/>
    <w:rsid w:val="00DE0633"/>
    <w:rsid w:val="00DE0A9C"/>
    <w:rsid w:val="00DE35D9"/>
    <w:rsid w:val="00DE3CC8"/>
    <w:rsid w:val="00DE3FFF"/>
    <w:rsid w:val="00DE7574"/>
    <w:rsid w:val="00DE7978"/>
    <w:rsid w:val="00DE7F45"/>
    <w:rsid w:val="00DF2204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76E5"/>
    <w:rsid w:val="00EA7F8B"/>
    <w:rsid w:val="00EB0B53"/>
    <w:rsid w:val="00EB14A4"/>
    <w:rsid w:val="00EB42B2"/>
    <w:rsid w:val="00EC15EB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55DC8"/>
    <w:rsid w:val="00F60C16"/>
    <w:rsid w:val="00F6225C"/>
    <w:rsid w:val="00F63077"/>
    <w:rsid w:val="00F6342D"/>
    <w:rsid w:val="00F66864"/>
    <w:rsid w:val="00F7277F"/>
    <w:rsid w:val="00F72E54"/>
    <w:rsid w:val="00F76627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E85F4"/>
  <w14:defaultImageDpi w14:val="0"/>
  <w15:docId w15:val="{7E8DD3AB-03BC-4C56-AFBD-D4EDD3C6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a">
    <w:name w:val="Знак Знак1"/>
    <w:semiHidden/>
    <w:rsid w:val="009D70B6"/>
    <w:rPr>
      <w:rFonts w:ascii="Courier New" w:hAnsi="Courier New"/>
    </w:rPr>
  </w:style>
  <w:style w:type="paragraph" w:customStyle="1" w:styleId="1b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95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Microsoft Office User</cp:lastModifiedBy>
  <cp:revision>2</cp:revision>
  <cp:lastPrinted>2023-09-26T06:50:00Z</cp:lastPrinted>
  <dcterms:created xsi:type="dcterms:W3CDTF">2025-07-16T06:14:00Z</dcterms:created>
  <dcterms:modified xsi:type="dcterms:W3CDTF">2025-07-16T06:14:00Z</dcterms:modified>
</cp:coreProperties>
</file>