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1"/>
        <w:gridCol w:w="5976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F600EC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F600EC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Картриджі</w:t>
            </w:r>
            <w:r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F600EC">
              <w:rPr>
                <w:b w:val="0"/>
                <w:sz w:val="24"/>
                <w:szCs w:val="24"/>
              </w:rPr>
              <w:t>30120000-6 Фотокопіювальне та поліграфічне обладнання для офсетного друку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F600EC" w:rsidP="00762B07">
            <w:pPr>
              <w:rPr>
                <w:lang w:val="uk-UA"/>
              </w:rPr>
            </w:pPr>
            <w:r w:rsidRPr="00F600EC">
              <w:rPr>
                <w:rFonts w:ascii="Arial" w:hAnsi="Arial" w:cs="Arial"/>
                <w:color w:val="242638"/>
                <w:shd w:val="clear" w:color="auto" w:fill="FFFFFF"/>
              </w:rPr>
              <w:t>UA-2025-06-27-006156-a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F600EC" w:rsidP="009E03B7">
            <w:pPr>
              <w:jc w:val="both"/>
              <w:rPr>
                <w:lang w:val="uk-UA"/>
              </w:rPr>
            </w:pPr>
            <w:bookmarkStart w:id="0" w:name="_Hlk165895733"/>
            <w:r w:rsidRPr="00F600EC">
              <w:rPr>
                <w:bCs/>
                <w:lang w:val="uk-UA"/>
              </w:rPr>
              <w:t>потреба закупівлі визначається необхідністю підтримання</w:t>
            </w:r>
            <w:bookmarkEnd w:id="0"/>
            <w:r w:rsidRPr="00F600EC">
              <w:rPr>
                <w:bCs/>
                <w:lang w:val="uk-UA"/>
              </w:rPr>
              <w:t xml:space="preserve"> здійснення документообігу Управління, забезпечення інших потреб Управління</w:t>
            </w:r>
            <w:bookmarkStart w:id="1" w:name="_GoBack"/>
            <w:bookmarkEnd w:id="1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2090A" w:rsidP="00F600EC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за рахунок коштів  державно</w:t>
            </w:r>
            <w:r w:rsidR="00CC7C44">
              <w:rPr>
                <w:bCs/>
                <w:lang w:val="uk-UA"/>
              </w:rPr>
              <w:t>го</w:t>
            </w:r>
            <w:r w:rsidRPr="0032090A">
              <w:rPr>
                <w:bCs/>
                <w:lang w:val="uk-UA"/>
              </w:rPr>
              <w:t xml:space="preserve"> бюджету КЕКВ </w:t>
            </w:r>
            <w:r w:rsidR="00F600EC">
              <w:rPr>
                <w:bCs/>
                <w:lang w:val="uk-UA"/>
              </w:rPr>
              <w:t>22</w:t>
            </w:r>
            <w:r w:rsidRPr="0032090A">
              <w:rPr>
                <w:bCs/>
                <w:lang w:val="uk-UA"/>
              </w:rPr>
              <w:t>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F600E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F600EC">
              <w:rPr>
                <w:b/>
                <w:bCs/>
                <w:i/>
                <w:lang w:val="uk-UA"/>
              </w:rPr>
              <w:t>210 000</w:t>
            </w:r>
            <w:r w:rsidR="008B1F51">
              <w:rPr>
                <w:b/>
                <w:bCs/>
                <w:i/>
                <w:lang w:val="uk-UA"/>
              </w:rPr>
              <w:t xml:space="preserve"> грн </w:t>
            </w:r>
            <w:r w:rsidR="005B7E91" w:rsidRPr="005B7E9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92" w:rsidRDefault="005C4292">
      <w:r>
        <w:separator/>
      </w:r>
    </w:p>
  </w:endnote>
  <w:endnote w:type="continuationSeparator" w:id="0">
    <w:p w:rsidR="005C4292" w:rsidRDefault="005C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92" w:rsidRDefault="005C4292">
      <w:r>
        <w:separator/>
      </w:r>
    </w:p>
  </w:footnote>
  <w:footnote w:type="continuationSeparator" w:id="0">
    <w:p w:rsidR="005C4292" w:rsidRDefault="005C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93488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090A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3766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3798E"/>
    <w:rsid w:val="00560A27"/>
    <w:rsid w:val="00562F4E"/>
    <w:rsid w:val="005B32F8"/>
    <w:rsid w:val="005B7E91"/>
    <w:rsid w:val="005C4292"/>
    <w:rsid w:val="005D2598"/>
    <w:rsid w:val="005E0CB7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2F0E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1F51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C7C4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E2FB9"/>
    <w:rsid w:val="00F1279E"/>
    <w:rsid w:val="00F177F7"/>
    <w:rsid w:val="00F308B2"/>
    <w:rsid w:val="00F369BD"/>
    <w:rsid w:val="00F376FC"/>
    <w:rsid w:val="00F44CA6"/>
    <w:rsid w:val="00F46818"/>
    <w:rsid w:val="00F5169D"/>
    <w:rsid w:val="00F600EC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06FA8"/>
  <w15:chartTrackingRefBased/>
  <w15:docId w15:val="{4E48B9DB-55AB-4331-913D-2DF5DC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2025-07-11T13:37:00Z</dcterms:created>
  <dcterms:modified xsi:type="dcterms:W3CDTF">2025-07-11T13:37:00Z</dcterms:modified>
</cp:coreProperties>
</file>