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842"/>
        <w:gridCol w:w="5974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CC7C44" w:rsidRDefault="00CC7C4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eastAsia="zh-CN"/>
              </w:rPr>
            </w:pPr>
            <w:r w:rsidRPr="00CC7C44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папір офісний формату А4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CC7C44" w:rsidRPr="00CC7C44">
              <w:rPr>
                <w:b w:val="0"/>
                <w:sz w:val="24"/>
                <w:szCs w:val="24"/>
              </w:rPr>
              <w:t>30190000-7 Офісне устаткування та приладдя різне</w:t>
            </w:r>
            <w:bookmarkStart w:id="0" w:name="_GoBack"/>
            <w:bookmarkEnd w:id="0"/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CC7C44" w:rsidP="00762B07">
            <w:pPr>
              <w:rPr>
                <w:lang w:val="uk-UA"/>
              </w:rPr>
            </w:pPr>
            <w:r w:rsidRPr="00CC7C44">
              <w:rPr>
                <w:rFonts w:ascii="Arial" w:hAnsi="Arial" w:cs="Arial"/>
                <w:color w:val="242638"/>
                <w:shd w:val="clear" w:color="auto" w:fill="FFFFFF"/>
              </w:rPr>
              <w:t>UA-2025-06-24-003208-a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CC7C44" w:rsidP="009E03B7">
            <w:pPr>
              <w:jc w:val="both"/>
              <w:rPr>
                <w:lang w:val="uk-UA"/>
              </w:rPr>
            </w:pPr>
            <w:r w:rsidRPr="00CC7C44">
              <w:rPr>
                <w:bCs/>
                <w:lang w:val="uk-UA"/>
              </w:rPr>
              <w:t>Для забезпечення здійснення документообігу Управління.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2090A" w:rsidP="00CC7C44">
            <w:pPr>
              <w:jc w:val="both"/>
              <w:rPr>
                <w:lang w:val="uk-UA"/>
              </w:rPr>
            </w:pPr>
            <w:r w:rsidRPr="0032090A">
              <w:rPr>
                <w:bCs/>
                <w:lang w:val="uk-UA"/>
              </w:rPr>
              <w:t>за рахунок коштів  державно</w:t>
            </w:r>
            <w:r w:rsidR="00CC7C44">
              <w:rPr>
                <w:bCs/>
                <w:lang w:val="uk-UA"/>
              </w:rPr>
              <w:t>го</w:t>
            </w:r>
            <w:r w:rsidRPr="0032090A">
              <w:rPr>
                <w:bCs/>
                <w:lang w:val="uk-UA"/>
              </w:rPr>
              <w:t xml:space="preserve"> бюджету КЕКВ </w:t>
            </w:r>
            <w:r w:rsidR="00CC7C44">
              <w:rPr>
                <w:bCs/>
                <w:lang w:val="uk-UA"/>
              </w:rPr>
              <w:t>22</w:t>
            </w:r>
            <w:r w:rsidRPr="0032090A">
              <w:rPr>
                <w:bCs/>
                <w:lang w:val="uk-UA"/>
              </w:rPr>
              <w:t>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CC7C44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CC7C44">
              <w:rPr>
                <w:b/>
                <w:bCs/>
                <w:i/>
                <w:lang w:val="uk-UA"/>
              </w:rPr>
              <w:t>3</w:t>
            </w:r>
            <w:r w:rsidR="005E0CB7">
              <w:rPr>
                <w:b/>
                <w:bCs/>
                <w:i/>
                <w:lang w:val="uk-UA"/>
              </w:rPr>
              <w:t>00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  <w:r w:rsidR="00E97208">
              <w:rPr>
                <w:b/>
                <w:bCs/>
                <w:i/>
                <w:lang w:val="uk-UA"/>
              </w:rPr>
              <w:t xml:space="preserve">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9E" w:rsidRDefault="00D4669E">
      <w:r>
        <w:separator/>
      </w:r>
    </w:p>
  </w:endnote>
  <w:endnote w:type="continuationSeparator" w:id="0">
    <w:p w:rsidR="00D4669E" w:rsidRDefault="00D4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9E" w:rsidRDefault="00D4669E">
      <w:r>
        <w:separator/>
      </w:r>
    </w:p>
  </w:footnote>
  <w:footnote w:type="continuationSeparator" w:id="0">
    <w:p w:rsidR="00D4669E" w:rsidRDefault="00D4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93488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090A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3766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3798E"/>
    <w:rsid w:val="00560A27"/>
    <w:rsid w:val="00562F4E"/>
    <w:rsid w:val="005B32F8"/>
    <w:rsid w:val="005D2598"/>
    <w:rsid w:val="005E0CB7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2F0E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C7C44"/>
    <w:rsid w:val="00CF2D6E"/>
    <w:rsid w:val="00CF42A5"/>
    <w:rsid w:val="00D1033F"/>
    <w:rsid w:val="00D14FDE"/>
    <w:rsid w:val="00D25B3E"/>
    <w:rsid w:val="00D34E02"/>
    <w:rsid w:val="00D4176D"/>
    <w:rsid w:val="00D4669E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225C"/>
    <w:rsid w:val="00EC49DE"/>
    <w:rsid w:val="00ED0D3C"/>
    <w:rsid w:val="00EE2FB9"/>
    <w:rsid w:val="00F1279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06FA8"/>
  <w15:chartTrackingRefBased/>
  <w15:docId w15:val="{4E48B9DB-55AB-4331-913D-2DF5DC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2025-07-11T07:47:00Z</dcterms:created>
  <dcterms:modified xsi:type="dcterms:W3CDTF">2025-07-11T07:47:00Z</dcterms:modified>
</cp:coreProperties>
</file>