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371CFF" w14:paraId="0E211A81" w14:textId="77777777" w:rsidTr="00371CFF">
        <w:trPr>
          <w:trHeight w:val="17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58F7" w14:textId="77777777" w:rsidR="004E3093" w:rsidRDefault="004E3093">
            <w:pPr>
              <w:widowControl w:val="0"/>
              <w:ind w:left="33" w:hanging="33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Знаряддя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>)</w:t>
            </w:r>
            <w:r>
              <w:rPr>
                <w:lang w:val="uk-UA"/>
              </w:rPr>
              <w:t xml:space="preserve"> «Знаряддя»</w:t>
            </w:r>
          </w:p>
          <w:p w14:paraId="540C16C3" w14:textId="38046E75" w:rsidR="00E616D4" w:rsidRPr="0061269A" w:rsidRDefault="004E3093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 xml:space="preserve">Лот 1 - фрези та свердла 44510000-8 </w:t>
            </w:r>
            <w:r>
              <w:rPr>
                <w:lang w:val="uk-UA"/>
              </w:rPr>
              <w:br/>
              <w:t>Лот 2 - ручні інструменти різні 44510000-8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7AA76F8B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8C0935">
              <w:rPr>
                <w:rFonts w:eastAsia="Times New Roman" w:cs="Times New Roman"/>
                <w:lang w:val="uk-UA"/>
              </w:rPr>
              <w:t>7</w:t>
            </w:r>
            <w:r w:rsidRPr="00371CFF">
              <w:rPr>
                <w:rFonts w:eastAsia="Times New Roman" w:cs="Times New Roman"/>
                <w:lang w:val="uk-UA"/>
              </w:rPr>
              <w:t>-</w:t>
            </w:r>
            <w:r w:rsidR="00371CFF" w:rsidRPr="00371CFF">
              <w:rPr>
                <w:rFonts w:eastAsia="Times New Roman" w:cs="Times New Roman"/>
                <w:lang w:val="uk-UA"/>
              </w:rPr>
              <w:t>18</w:t>
            </w:r>
            <w:r w:rsidRPr="00371CFF">
              <w:rPr>
                <w:rFonts w:eastAsia="Times New Roman" w:cs="Times New Roman"/>
              </w:rPr>
              <w:t>-</w:t>
            </w:r>
            <w:r w:rsidR="008C0935" w:rsidRPr="00371CFF">
              <w:rPr>
                <w:rFonts w:eastAsia="Times New Roman" w:cs="Times New Roman"/>
                <w:lang w:val="uk-UA"/>
              </w:rPr>
              <w:t>0</w:t>
            </w:r>
            <w:r w:rsidR="00371CFF" w:rsidRPr="00371CFF">
              <w:rPr>
                <w:rFonts w:eastAsia="Times New Roman" w:cs="Times New Roman"/>
                <w:lang w:val="uk-UA"/>
              </w:rPr>
              <w:t>11126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371CFF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3378385F" w:rsidR="00E616D4" w:rsidRDefault="004E3093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141 680,00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41010DD" w14:textId="46C45D4B" w:rsidR="004E3093" w:rsidRDefault="004E3093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Лот 1 – 68 500,00</w:t>
            </w:r>
          </w:p>
          <w:p w14:paraId="72529AB0" w14:textId="64417825" w:rsidR="004E3093" w:rsidRDefault="004E3093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Лот 2 – 73 180,00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371CFF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58393861" w:rsidR="00E616D4" w:rsidRDefault="004E3093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141 680,00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371CFF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AB8D" w14:textId="77777777" w:rsidR="008A1F5F" w:rsidRDefault="008A1F5F">
      <w:r>
        <w:separator/>
      </w:r>
    </w:p>
  </w:endnote>
  <w:endnote w:type="continuationSeparator" w:id="0">
    <w:p w14:paraId="288FF952" w14:textId="77777777" w:rsidR="008A1F5F" w:rsidRDefault="008A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A100" w14:textId="77777777" w:rsidR="008A1F5F" w:rsidRDefault="008A1F5F">
      <w:r>
        <w:separator/>
      </w:r>
    </w:p>
  </w:footnote>
  <w:footnote w:type="continuationSeparator" w:id="0">
    <w:p w14:paraId="7C06C427" w14:textId="77777777" w:rsidR="008A1F5F" w:rsidRDefault="008A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371CFF"/>
    <w:rsid w:val="004E3093"/>
    <w:rsid w:val="0061269A"/>
    <w:rsid w:val="00656EC7"/>
    <w:rsid w:val="007918C2"/>
    <w:rsid w:val="008A1F5F"/>
    <w:rsid w:val="008C0935"/>
    <w:rsid w:val="00A15F96"/>
    <w:rsid w:val="00A561CB"/>
    <w:rsid w:val="00D82BAC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14</cp:revision>
  <dcterms:created xsi:type="dcterms:W3CDTF">2024-02-07T12:43:00Z</dcterms:created>
  <dcterms:modified xsi:type="dcterms:W3CDTF">2025-07-21T05:18:00Z</dcterms:modified>
  <dc:language>uk-UA</dc:language>
</cp:coreProperties>
</file>