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2A5B2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112E612" w:rsidR="0045442C" w:rsidRPr="000C2801" w:rsidRDefault="002A5B2C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Електричні акумулятори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bookmarkStart w:id="0" w:name="_Hlk190264233"/>
            <w:r w:rsidRPr="002A5B2C">
              <w:rPr>
                <w:lang w:val="ru-RU"/>
              </w:rPr>
              <w:t>31430000-9</w:t>
            </w:r>
            <w:r w:rsidRPr="002A5B2C">
              <w:rPr>
                <w:lang w:val="ru-RU"/>
              </w:rPr>
              <w:t xml:space="preserve"> </w:t>
            </w:r>
            <w:r w:rsidR="000C2801" w:rsidRPr="002A5B2C">
              <w:rPr>
                <w:lang w:val="ru-RU"/>
              </w:rPr>
              <w:t>«</w:t>
            </w:r>
            <w:proofErr w:type="spellStart"/>
            <w:r w:rsidRPr="002A5B2C">
              <w:rPr>
                <w:lang w:val="ru-RU"/>
              </w:rPr>
              <w:t>Електричні</w:t>
            </w:r>
            <w:proofErr w:type="spellEnd"/>
            <w:r w:rsidRPr="002A5B2C">
              <w:rPr>
                <w:lang w:val="ru-RU"/>
              </w:rPr>
              <w:t xml:space="preserve"> </w:t>
            </w:r>
            <w:proofErr w:type="spellStart"/>
            <w:r w:rsidRPr="002A5B2C">
              <w:rPr>
                <w:lang w:val="ru-RU"/>
              </w:rPr>
              <w:t>акумулятори</w:t>
            </w:r>
            <w:proofErr w:type="spellEnd"/>
            <w:r w:rsidR="000C2801" w:rsidRPr="002A5B2C">
              <w:rPr>
                <w:lang w:val="ru-RU"/>
              </w:rPr>
              <w:t>»</w:t>
            </w:r>
            <w:bookmarkEnd w:id="0"/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35FF6D8" w:rsidR="00336D5F" w:rsidRPr="002A5B2C" w:rsidRDefault="002A5B2C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A5B2C">
              <w:rPr>
                <w:rFonts w:cs="Times New Roman"/>
                <w:color w:val="333333"/>
                <w:shd w:val="clear" w:color="auto" w:fill="FFFFFF"/>
              </w:rPr>
              <w:t>UA-2025-08-04-010509-a</w:t>
            </w:r>
          </w:p>
        </w:tc>
      </w:tr>
      <w:tr w:rsidR="0045442C" w:rsidRPr="002A5B2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114042B7" w:rsidR="0045442C" w:rsidRPr="00AB4B6B" w:rsidRDefault="002A5B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175</w:t>
            </w:r>
            <w:r w:rsidR="0051563B" w:rsidRPr="002A5B2C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A5B2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1C315390" w:rsidR="0045442C" w:rsidRPr="00AB4B6B" w:rsidRDefault="002A5B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175</w:t>
            </w:r>
            <w:r w:rsidR="00C57118">
              <w:rPr>
                <w:rFonts w:eastAsia="Times New Roman" w:cs="Times New Roman"/>
                <w:lang w:val="ru-RU"/>
              </w:rPr>
              <w:t xml:space="preserve"> </w:t>
            </w:r>
            <w:r w:rsidR="0051563B" w:rsidRPr="002A5B2C">
              <w:rPr>
                <w:rFonts w:eastAsia="Times New Roman" w:cs="Times New Roman"/>
                <w:lang w:val="ru-RU"/>
              </w:rPr>
              <w:t>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A5B2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5B2C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51563B"/>
    <w:rsid w:val="005510CB"/>
    <w:rsid w:val="005609FF"/>
    <w:rsid w:val="00567592"/>
    <w:rsid w:val="0057016E"/>
    <w:rsid w:val="005A7C91"/>
    <w:rsid w:val="005B259B"/>
    <w:rsid w:val="006148C7"/>
    <w:rsid w:val="00650F83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662E"/>
    <w:rsid w:val="00D26A54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9</cp:revision>
  <dcterms:created xsi:type="dcterms:W3CDTF">2025-03-19T13:29:00Z</dcterms:created>
  <dcterms:modified xsi:type="dcterms:W3CDTF">2025-08-04T13:52:00Z</dcterms:modified>
</cp:coreProperties>
</file>