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2313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71FD97B" w:rsidR="0045442C" w:rsidRPr="009F0B37" w:rsidRDefault="00523132" w:rsidP="00A42E71">
            <w:pPr>
              <w:jc w:val="both"/>
              <w:rPr>
                <w:rFonts w:eastAsia="Times New Roman" w:cs="Times New Roman"/>
                <w:lang w:val="uk-UA"/>
              </w:rPr>
            </w:pPr>
            <w:r w:rsidRPr="00523132">
              <w:rPr>
                <w:rFonts w:eastAsia="Times New Roman" w:cs="Times New Roman"/>
                <w:lang w:val="uk-UA"/>
              </w:rPr>
              <w:t>Кольорові картриджі до принтеру А3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523132">
              <w:rPr>
                <w:rFonts w:eastAsia="Times New Roman" w:cs="Times New Roman"/>
                <w:lang w:val="uk-UA"/>
              </w:rPr>
              <w:t>30120000-6 «Фотокопіювальне та поліграфічне обладнання для офсетного друку»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AC8B707" w:rsidR="00336D5F" w:rsidRPr="00336D5F" w:rsidRDefault="0052313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23132">
              <w:rPr>
                <w:rStyle w:val="h-select-all"/>
              </w:rPr>
              <w:t>UA-2025-10-10-011896-a</w:t>
            </w:r>
          </w:p>
        </w:tc>
      </w:tr>
      <w:tr w:rsidR="0045442C" w:rsidRPr="0052313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989C34B" w:rsidR="0045442C" w:rsidRPr="00AB4B6B" w:rsidRDefault="0052313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</w:t>
            </w:r>
            <w:r w:rsidR="00A42E71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2313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34EB7BE" w:rsidR="0045442C" w:rsidRPr="00AB4B6B" w:rsidRDefault="0052313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17</w:t>
            </w:r>
            <w:r w:rsidR="00A42E71">
              <w:rPr>
                <w:rFonts w:eastAsia="Times New Roman" w:cs="Times New Roman"/>
                <w:lang w:val="ru-RU"/>
              </w:rPr>
              <w:t xml:space="preserve">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56D76228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23132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2313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61E2D"/>
    <w:rsid w:val="004B03FF"/>
    <w:rsid w:val="00523132"/>
    <w:rsid w:val="00533357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95414"/>
    <w:rsid w:val="00EB328C"/>
    <w:rsid w:val="00F40C7B"/>
    <w:rsid w:val="00F55D0E"/>
    <w:rsid w:val="00F64E4B"/>
    <w:rsid w:val="00F76578"/>
    <w:rsid w:val="00F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2025-10-10T12:58:00Z</dcterms:created>
  <dcterms:modified xsi:type="dcterms:W3CDTF">2025-10-10T12:59:00Z</dcterms:modified>
</cp:coreProperties>
</file>