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242CD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BCBEA6D" w:rsidR="0045442C" w:rsidRPr="005C4867" w:rsidRDefault="005242CD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5242CD">
              <w:rPr>
                <w:rFonts w:eastAsia="Times New Roman" w:cs="Times New Roman"/>
                <w:lang w:val="uk-UA"/>
              </w:rPr>
              <w:t>ABS пластик для 3D принтера та картридж для 3D принтера</w:t>
            </w:r>
            <w:r w:rsidR="005C4867" w:rsidRPr="005C486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2453</w:t>
            </w:r>
            <w:r w:rsidR="00B501A4" w:rsidRPr="00B501A4">
              <w:rPr>
                <w:bCs/>
                <w:lang w:val="uk-UA"/>
              </w:rPr>
              <w:t>0000-</w:t>
            </w:r>
            <w:r>
              <w:rPr>
                <w:bCs/>
                <w:lang w:val="uk-UA"/>
              </w:rPr>
              <w:t>8</w:t>
            </w:r>
            <w:r w:rsidR="00B501A4" w:rsidRPr="00B501A4">
              <w:rPr>
                <w:bCs/>
                <w:lang w:val="uk-UA"/>
              </w:rPr>
              <w:t xml:space="preserve"> «</w:t>
            </w:r>
            <w:r>
              <w:rPr>
                <w:bCs/>
                <w:lang w:val="uk-UA"/>
              </w:rPr>
              <w:t>Стиролові полімери у первинній формі</w:t>
            </w:r>
            <w:r w:rsidR="00B501A4" w:rsidRPr="00B501A4">
              <w:rPr>
                <w:bCs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28A8E03E" w:rsidR="00336D5F" w:rsidRPr="00B501A4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5</w:t>
            </w: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-</w:t>
            </w:r>
            <w:r w:rsidR="00151052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01</w:t>
            </w: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-</w:t>
            </w:r>
            <w:r w:rsidR="005242CD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010781</w:t>
            </w: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-a</w:t>
            </w:r>
          </w:p>
        </w:tc>
      </w:tr>
      <w:tr w:rsidR="0045442C" w:rsidRPr="005242CD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8AAB316" w:rsidR="0045442C" w:rsidRPr="00AB4B6B" w:rsidRDefault="005242C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242CD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5C43AE8C" w:rsidR="0045442C" w:rsidRPr="00AB4B6B" w:rsidRDefault="005242C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17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1D0F35B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242CD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242CD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66456"/>
    <w:rsid w:val="00372F91"/>
    <w:rsid w:val="003D7BBD"/>
    <w:rsid w:val="004379B5"/>
    <w:rsid w:val="00451056"/>
    <w:rsid w:val="0045442C"/>
    <w:rsid w:val="004B03FF"/>
    <w:rsid w:val="004D5B9E"/>
    <w:rsid w:val="0051563B"/>
    <w:rsid w:val="005242CD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13C5F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18</cp:revision>
  <dcterms:created xsi:type="dcterms:W3CDTF">2025-03-19T13:29:00Z</dcterms:created>
  <dcterms:modified xsi:type="dcterms:W3CDTF">2026-05-01T13:45:00Z</dcterms:modified>
</cp:coreProperties>
</file>