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D60D6D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430C53EA" w:rsidR="003426DD" w:rsidRPr="004A1230" w:rsidRDefault="00F06DBD" w:rsidP="009B1858">
            <w:pPr>
              <w:ind w:left="-77" w:firstLine="348"/>
              <w:jc w:val="both"/>
              <w:rPr>
                <w:lang w:val="ru-RU"/>
              </w:rPr>
            </w:pPr>
            <w:r w:rsidRPr="004A1230">
              <w:rPr>
                <w:bCs/>
                <w:lang w:val="ru-RU"/>
              </w:rPr>
              <w:t>Зарядні пристрої</w:t>
            </w:r>
            <w:r w:rsidR="00DC4623" w:rsidRPr="004A1230">
              <w:rPr>
                <w:bCs/>
                <w:lang w:val="ru-RU"/>
              </w:rPr>
              <w:t xml:space="preserve"> в асортименті</w:t>
            </w:r>
            <w:r w:rsidR="00C63D70" w:rsidRPr="004A1230">
              <w:rPr>
                <w:lang w:val="uk-UA"/>
              </w:rPr>
              <w:t>,</w:t>
            </w:r>
            <w:r w:rsidR="00EF32B4" w:rsidRPr="004A1230">
              <w:rPr>
                <w:lang w:val="uk-UA"/>
              </w:rPr>
              <w:t xml:space="preserve"> </w:t>
            </w:r>
            <w:r w:rsidR="00C63D70" w:rsidRPr="004A1230">
              <w:rPr>
                <w:lang w:val="uk-UA"/>
              </w:rPr>
              <w:t>код</w:t>
            </w:r>
            <w:r w:rsidR="00436330" w:rsidRPr="004A1230">
              <w:rPr>
                <w:lang w:val="uk-UA"/>
              </w:rPr>
              <w:t xml:space="preserve"> </w:t>
            </w:r>
            <w:r w:rsidR="00C63D70" w:rsidRPr="004A1230">
              <w:rPr>
                <w:lang w:val="uk-UA"/>
              </w:rPr>
              <w:t>ДК 021:2015 (</w:t>
            </w:r>
            <w:r w:rsidR="00C63D70" w:rsidRPr="004A1230">
              <w:t>CPV</w:t>
            </w:r>
            <w:r w:rsidR="00C63D70" w:rsidRPr="004A1230">
              <w:rPr>
                <w:lang w:val="uk-UA"/>
              </w:rPr>
              <w:t>)</w:t>
            </w:r>
            <w:r w:rsidR="0084416E" w:rsidRPr="004A1230">
              <w:rPr>
                <w:lang w:val="uk-UA"/>
              </w:rPr>
              <w:t xml:space="preserve"> </w:t>
            </w:r>
            <w:r w:rsidR="009B1858" w:rsidRPr="004A1230">
              <w:rPr>
                <w:bCs/>
                <w:lang w:val="uk-UA" w:eastAsia="uk-UA"/>
              </w:rPr>
              <w:t>«Єдиний закупівельний словник»</w:t>
            </w:r>
            <w:r w:rsidR="00134296" w:rsidRPr="004A1230">
              <w:rPr>
                <w:bCs/>
                <w:lang w:val="ru-RU" w:eastAsia="uk-UA"/>
              </w:rPr>
              <w:t xml:space="preserve"> </w:t>
            </w:r>
            <w:r w:rsidR="004A1230" w:rsidRPr="004A1230">
              <w:rPr>
                <w:lang w:val="ru-RU"/>
              </w:rPr>
              <w:t>31150000-2</w:t>
            </w:r>
            <w:r w:rsidR="00B37400" w:rsidRPr="004A1230">
              <w:rPr>
                <w:bCs/>
                <w:lang w:val="ru-RU"/>
              </w:rPr>
              <w:t xml:space="preserve"> «</w:t>
            </w:r>
            <w:r w:rsidR="004A1230" w:rsidRPr="004A1230">
              <w:rPr>
                <w:bCs/>
                <w:lang w:val="ru-RU"/>
              </w:rPr>
              <w:t>Баласти для розрядних ламп чи трубок</w:t>
            </w:r>
            <w:r w:rsidR="00B37400" w:rsidRPr="004A1230">
              <w:rPr>
                <w:bCs/>
                <w:lang w:val="ru-RU"/>
              </w:rPr>
              <w:t>»</w:t>
            </w:r>
            <w:r w:rsidR="00134296" w:rsidRPr="004A1230">
              <w:rPr>
                <w:bCs/>
                <w:lang w:val="ru-RU"/>
              </w:rPr>
              <w:t>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2D86B772" w:rsidR="0045442C" w:rsidRPr="003B7598" w:rsidRDefault="00D60D6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D60D6D">
              <w:rPr>
                <w:rFonts w:eastAsia="Times New Roman" w:cs="Times New Roman"/>
                <w:szCs w:val="24"/>
              </w:rPr>
              <w:t>UA-2026-06-12-012535-a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D60D6D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754648BE" w:rsidR="0045442C" w:rsidRPr="009B1858" w:rsidRDefault="004A1230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34 100,00</w:t>
            </w:r>
            <w:r w:rsidR="00F66E19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2F9997AB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</w:t>
            </w:r>
            <w:r w:rsidR="0084416E">
              <w:rPr>
                <w:rFonts w:eastAsia="Times New Roman" w:cs="Times New Roman"/>
                <w:lang w:val="uk-UA"/>
              </w:rPr>
              <w:br/>
            </w:r>
            <w:r w:rsidRPr="00AB4B6B">
              <w:rPr>
                <w:rFonts w:eastAsia="Times New Roman" w:cs="Times New Roman"/>
                <w:lang w:val="uk-UA"/>
              </w:rPr>
              <w:t xml:space="preserve">через мережу “Інтернет” та отримання цінових пропозицій від компаній, які спеціалізуються на </w:t>
            </w:r>
            <w:r w:rsidR="0084416E">
              <w:rPr>
                <w:rFonts w:eastAsia="Times New Roman" w:cs="Times New Roman"/>
                <w:lang w:val="uk-UA"/>
              </w:rPr>
              <w:t xml:space="preserve">постачанні </w:t>
            </w:r>
            <w:r w:rsidRPr="00AB4B6B">
              <w:rPr>
                <w:rFonts w:eastAsia="Times New Roman" w:cs="Times New Roman"/>
                <w:lang w:val="uk-UA"/>
              </w:rPr>
              <w:t>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D60D6D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3B6" w14:textId="0F3C8821" w:rsidR="009B1858" w:rsidRDefault="004A1230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34 100,00</w:t>
            </w:r>
            <w:r w:rsidR="00F06DBD">
              <w:rPr>
                <w:rFonts w:eastAsia="Times New Roman" w:cs="Times New Roman"/>
                <w:lang w:val="uk-UA"/>
              </w:rPr>
              <w:t xml:space="preserve">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0FC02B70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5D7D3F">
              <w:rPr>
                <w:rFonts w:eastAsia="Times New Roman" w:cs="Times New Roman"/>
                <w:lang w:val="uk-UA"/>
              </w:rPr>
              <w:t>2210</w:t>
            </w:r>
            <w:r w:rsidR="00DC4623">
              <w:rPr>
                <w:rFonts w:eastAsia="Times New Roman" w:cs="Times New Roman"/>
                <w:lang w:val="uk-UA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4C7F9E">
              <w:rPr>
                <w:rFonts w:eastAsia="Times New Roman" w:cs="Times New Roman"/>
                <w:lang w:val="uk-UA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D60D6D" w14:paraId="73E7FB28" w14:textId="77777777" w:rsidTr="00F66E19">
        <w:trPr>
          <w:trHeight w:val="17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80E55"/>
    <w:rsid w:val="00085CA2"/>
    <w:rsid w:val="000B1AEC"/>
    <w:rsid w:val="00134296"/>
    <w:rsid w:val="002A270D"/>
    <w:rsid w:val="003426DD"/>
    <w:rsid w:val="0035791F"/>
    <w:rsid w:val="00372F91"/>
    <w:rsid w:val="003B7598"/>
    <w:rsid w:val="00436330"/>
    <w:rsid w:val="00451056"/>
    <w:rsid w:val="0045442C"/>
    <w:rsid w:val="004A1230"/>
    <w:rsid w:val="004B2DD3"/>
    <w:rsid w:val="004C7F9E"/>
    <w:rsid w:val="004F417B"/>
    <w:rsid w:val="005510CB"/>
    <w:rsid w:val="00555B15"/>
    <w:rsid w:val="005D7D3F"/>
    <w:rsid w:val="005F0F9F"/>
    <w:rsid w:val="00623D94"/>
    <w:rsid w:val="00635BB8"/>
    <w:rsid w:val="006B5DF8"/>
    <w:rsid w:val="006C3B09"/>
    <w:rsid w:val="00702001"/>
    <w:rsid w:val="00727713"/>
    <w:rsid w:val="007338A2"/>
    <w:rsid w:val="00737CBB"/>
    <w:rsid w:val="00737E1A"/>
    <w:rsid w:val="00741006"/>
    <w:rsid w:val="007750B7"/>
    <w:rsid w:val="00794860"/>
    <w:rsid w:val="0084416E"/>
    <w:rsid w:val="00883388"/>
    <w:rsid w:val="00911124"/>
    <w:rsid w:val="00997587"/>
    <w:rsid w:val="009B1858"/>
    <w:rsid w:val="009E16E4"/>
    <w:rsid w:val="00A65BC2"/>
    <w:rsid w:val="00A85714"/>
    <w:rsid w:val="00AB4B6B"/>
    <w:rsid w:val="00AD43BE"/>
    <w:rsid w:val="00B37400"/>
    <w:rsid w:val="00B70149"/>
    <w:rsid w:val="00BD6BE5"/>
    <w:rsid w:val="00C5047C"/>
    <w:rsid w:val="00C607E7"/>
    <w:rsid w:val="00C63D70"/>
    <w:rsid w:val="00CE4F47"/>
    <w:rsid w:val="00D1662E"/>
    <w:rsid w:val="00D60D6D"/>
    <w:rsid w:val="00DC4623"/>
    <w:rsid w:val="00E21509"/>
    <w:rsid w:val="00E26085"/>
    <w:rsid w:val="00E70EF2"/>
    <w:rsid w:val="00E92EDA"/>
    <w:rsid w:val="00ED5C2E"/>
    <w:rsid w:val="00EF32B4"/>
    <w:rsid w:val="00F06DBD"/>
    <w:rsid w:val="00F240C9"/>
    <w:rsid w:val="00F40C7B"/>
    <w:rsid w:val="00F6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33</cp:revision>
  <dcterms:created xsi:type="dcterms:W3CDTF">2023-08-21T12:24:00Z</dcterms:created>
  <dcterms:modified xsi:type="dcterms:W3CDTF">2026-06-12T15:11:00Z</dcterms:modified>
</cp:coreProperties>
</file>