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1E5072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1E5072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Pr="001E5072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1E5072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1E5072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1E5072" w:rsidRPr="001E5072" w14:paraId="2B560A78" w14:textId="77777777" w:rsidTr="00151E7C">
        <w:trPr>
          <w:trHeight w:val="8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1E5072" w:rsidRDefault="00303C02" w:rsidP="00203EC5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1E5072" w:rsidRDefault="00303C02" w:rsidP="00203EC5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1E5072" w:rsidRDefault="00303C02" w:rsidP="00303C02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1E5072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1E5072" w:rsidRPr="001E5072" w14:paraId="0CFB742C" w14:textId="77777777" w:rsidTr="00151E7C">
        <w:trPr>
          <w:trHeight w:val="8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1E5072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1E5072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16EA48AC" w:rsidR="00303C02" w:rsidRPr="001E5072" w:rsidRDefault="001E5072" w:rsidP="00303C02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1E5072">
              <w:rPr>
                <w:rFonts w:cs="Times New Roman"/>
                <w:sz w:val="26"/>
                <w:szCs w:val="26"/>
                <w:lang w:val="uk-UA"/>
              </w:rPr>
              <w:t xml:space="preserve">Прилад нічного бачення DELTA PVS-14 </w:t>
            </w:r>
            <w:proofErr w:type="spellStart"/>
            <w:r w:rsidRPr="001E5072">
              <w:rPr>
                <w:rFonts w:cs="Times New Roman"/>
                <w:sz w:val="26"/>
                <w:szCs w:val="26"/>
                <w:lang w:val="uk-UA"/>
              </w:rPr>
              <w:t>gen</w:t>
            </w:r>
            <w:proofErr w:type="spellEnd"/>
            <w:r w:rsidRPr="001E5072">
              <w:rPr>
                <w:rFonts w:cs="Times New Roman"/>
                <w:sz w:val="26"/>
                <w:szCs w:val="26"/>
                <w:lang w:val="uk-UA"/>
              </w:rPr>
              <w:t xml:space="preserve"> 3 в повній комплектації з кріпленням або еквівалент, </w:t>
            </w:r>
            <w:r w:rsidRPr="001E5072">
              <w:rPr>
                <w:rFonts w:eastAsia="Calibri" w:cs="Times New Roman"/>
                <w:bCs/>
                <w:snapToGrid w:val="0"/>
                <w:sz w:val="26"/>
                <w:szCs w:val="26"/>
                <w:lang w:val="uk-UA" w:eastAsia="uk-UA"/>
              </w:rPr>
              <w:t xml:space="preserve">код </w:t>
            </w:r>
            <w:r w:rsidRPr="001E5072">
              <w:rPr>
                <w:rFonts w:cs="Times New Roman"/>
                <w:bCs/>
                <w:sz w:val="26"/>
                <w:szCs w:val="26"/>
                <w:lang w:val="uk-UA"/>
              </w:rPr>
              <w:t>ДК 021:2015– 3863</w:t>
            </w:r>
            <w:r w:rsidRPr="001E5072">
              <w:rPr>
                <w:rFonts w:cs="Times New Roman"/>
                <w:bCs/>
                <w:snapToGrid w:val="0"/>
                <w:sz w:val="26"/>
                <w:szCs w:val="26"/>
                <w:lang w:val="uk-UA"/>
              </w:rPr>
              <w:t>0000-0 «Астрономічні та оптичні прилади</w:t>
            </w:r>
            <w:r w:rsidRPr="001E5072">
              <w:rPr>
                <w:rFonts w:cs="Times New Roman"/>
                <w:sz w:val="26"/>
                <w:szCs w:val="26"/>
                <w:lang w:val="uk-UA"/>
              </w:rPr>
              <w:t>»</w:t>
            </w:r>
          </w:p>
        </w:tc>
      </w:tr>
      <w:tr w:rsidR="001E5072" w:rsidRPr="001E5072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1E5072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 w:colFirst="2" w:colLast="2"/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1E5072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E5072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371B" w14:textId="717BB572" w:rsidR="00303C02" w:rsidRPr="001E5072" w:rsidRDefault="001E5072" w:rsidP="006571FF">
            <w:pPr>
              <w:tabs>
                <w:tab w:val="left" w:pos="1275"/>
              </w:tabs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UA-2026-06-18-013340-a</w:t>
            </w:r>
          </w:p>
        </w:tc>
      </w:tr>
      <w:bookmarkEnd w:id="0"/>
      <w:tr w:rsidR="001E5072" w:rsidRPr="001E5072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1E5072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1E5072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1E5072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5B28" w14:textId="5485D6B8" w:rsidR="001E5072" w:rsidRPr="001E5072" w:rsidRDefault="001E5072" w:rsidP="00151E7C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1E5072">
              <w:rPr>
                <w:rFonts w:cs="Times New Roman"/>
                <w:b/>
                <w:bCs/>
                <w:sz w:val="26"/>
                <w:szCs w:val="26"/>
                <w:lang w:val="uk-UA"/>
              </w:rPr>
              <w:t>169 000 грн.</w:t>
            </w:r>
            <w:r w:rsidRPr="001E5072">
              <w:rPr>
                <w:rFonts w:cs="Times New Roman"/>
                <w:bCs/>
                <w:sz w:val="26"/>
                <w:szCs w:val="26"/>
                <w:lang w:val="uk-UA"/>
              </w:rPr>
              <w:t xml:space="preserve"> (сто шістдесят дев’ять тисяч гривень) </w:t>
            </w:r>
          </w:p>
          <w:p w14:paraId="2D8B2EA8" w14:textId="77777777" w:rsidR="001E5072" w:rsidRPr="001E5072" w:rsidRDefault="001E5072" w:rsidP="00151E7C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11D38ED1" w14:textId="060F414B" w:rsidR="00303C02" w:rsidRPr="001E5072" w:rsidRDefault="00303C02" w:rsidP="00F239C3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наданні послуг зазначеного предмету закупівлі.</w:t>
            </w:r>
          </w:p>
        </w:tc>
      </w:tr>
      <w:tr w:rsidR="001E5072" w:rsidRPr="001E5072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1E5072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1E5072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758F" w14:textId="0AB1F72A" w:rsidR="001E5072" w:rsidRPr="001E5072" w:rsidRDefault="001E5072" w:rsidP="00151E7C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1E5072">
              <w:rPr>
                <w:rFonts w:cs="Times New Roman"/>
                <w:b/>
                <w:bCs/>
                <w:sz w:val="26"/>
                <w:szCs w:val="26"/>
                <w:lang w:val="uk-UA"/>
              </w:rPr>
              <w:t>169 000 грн.</w:t>
            </w:r>
            <w:r w:rsidRPr="001E5072">
              <w:rPr>
                <w:rFonts w:cs="Times New Roman"/>
                <w:bCs/>
                <w:sz w:val="26"/>
                <w:szCs w:val="26"/>
                <w:lang w:val="uk-UA"/>
              </w:rPr>
              <w:t xml:space="preserve"> (сто шістдесят дев’ять тисяч гривень) </w:t>
            </w:r>
          </w:p>
          <w:p w14:paraId="6863B78F" w14:textId="77777777" w:rsidR="001E5072" w:rsidRPr="001E5072" w:rsidRDefault="001E5072" w:rsidP="00151E7C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215C6A58" w14:textId="5576670E" w:rsidR="00151E7C" w:rsidRPr="001E5072" w:rsidRDefault="00151E7C" w:rsidP="00151E7C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E5072" w:rsidRPr="001E5072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«</w:t>
            </w:r>
            <w:r w:rsidR="001E5072" w:rsidRPr="001E50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 Придбання обладнання і предметів довгострокового користування</w:t>
            </w:r>
            <w:r w:rsidRPr="001E50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».</w:t>
            </w:r>
          </w:p>
          <w:p w14:paraId="175B4E6C" w14:textId="71687673" w:rsidR="00303C02" w:rsidRPr="001E5072" w:rsidRDefault="00151E7C" w:rsidP="00151E7C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1E5072" w:rsidRPr="001E5072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1E5072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1E5072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99C9" w14:textId="77777777" w:rsidR="00151E7C" w:rsidRPr="001E5072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  <w:p w14:paraId="0E677B5B" w14:textId="77777777" w:rsidR="00151E7C" w:rsidRPr="001E5072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2F4028A" w:rsidR="00303C02" w:rsidRPr="001E5072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1E5072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259B2558" w14:textId="77777777" w:rsidR="0045442C" w:rsidRPr="001E5072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Pr="001E5072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 w:rsidRPr="001E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151E7C"/>
    <w:rsid w:val="001E5072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1476C"/>
    <w:rsid w:val="006571F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239C3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9</cp:revision>
  <cp:lastPrinted>2026-06-16T06:13:00Z</cp:lastPrinted>
  <dcterms:created xsi:type="dcterms:W3CDTF">2025-05-19T09:11:00Z</dcterms:created>
  <dcterms:modified xsi:type="dcterms:W3CDTF">2026-06-22T14:44:00Z</dcterms:modified>
</cp:coreProperties>
</file>