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2FAD" w:rsidRDefault="00E22FAD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0EC" w:rsidRPr="00261331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331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EF27B1" w:rsidRPr="00261331" w:rsidRDefault="00B22A23" w:rsidP="00E22FAD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331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3B3F3D" w:rsidRPr="002613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Фізіотерапевтичного приладу змінної компресії вен</w:t>
      </w:r>
    </w:p>
    <w:p w:rsidR="00C250EC" w:rsidRPr="00EF27B1" w:rsidRDefault="00C250EC" w:rsidP="00EF27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1A6" w:rsidRDefault="00E425F9" w:rsidP="00687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871A6" w:rsidRPr="003B3F3D" w:rsidRDefault="006871A6" w:rsidP="001544F1">
      <w:pPr>
        <w:widowControl w:val="0"/>
        <w:spacing w:after="0" w:line="100" w:lineRule="atLeast"/>
        <w:ind w:left="-1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25A4"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871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3F3D" w:rsidRPr="003B3F3D">
        <w:rPr>
          <w:rFonts w:ascii="Times New Roman" w:hAnsi="Times New Roman" w:cs="Times New Roman"/>
          <w:sz w:val="28"/>
          <w:szCs w:val="28"/>
          <w:shd w:val="clear" w:color="auto" w:fill="FFFFFF"/>
        </w:rPr>
        <w:t>Фізіотерапевтичного приладу змінної компресії вен (НК 024:2023 10969 – «Система змінної компресії вен», НК 031:2024  Z120607- «Обладнання для пневматичної компресії»)</w:t>
      </w:r>
      <w:r w:rsidR="003B3F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B3F3D" w:rsidRPr="003B3F3D">
        <w:rPr>
          <w:rFonts w:ascii="Times New Roman" w:hAnsi="Times New Roman" w:cs="Times New Roman"/>
          <w:sz w:val="28"/>
          <w:szCs w:val="28"/>
        </w:rPr>
        <w:t>(</w:t>
      </w:r>
      <w:r w:rsidR="003B3F3D" w:rsidRPr="003B3F3D">
        <w:rPr>
          <w:rFonts w:ascii="Times New Roman" w:hAnsi="Times New Roman" w:cs="Times New Roman"/>
          <w:sz w:val="28"/>
          <w:szCs w:val="28"/>
          <w:shd w:val="clear" w:color="auto" w:fill="FFFFFF"/>
        </w:rPr>
        <w:t>код ДК 021:2015-33150000-6 «Апаратура для радіотерапії, механотерапії, електротерапії та фізичної терапії»</w:t>
      </w:r>
      <w:r w:rsidR="003B3F3D" w:rsidRPr="003B3F3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B3F3D" w:rsidRPr="003B3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EC" w:rsidRPr="00E425F9" w:rsidRDefault="006871A6" w:rsidP="001544F1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234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3F3D" w:rsidRPr="003B3F3D">
        <w:rPr>
          <w:rFonts w:ascii="Times New Roman" w:hAnsi="Times New Roman" w:cs="Times New Roman"/>
          <w:sz w:val="28"/>
          <w:szCs w:val="28"/>
        </w:rPr>
        <w:t>UA-2026-07-20-007046-a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603707" w:rsidRDefault="00E425F9" w:rsidP="001544F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3B3F3D" w:rsidRPr="003B3F3D">
        <w:rPr>
          <w:rFonts w:ascii="Times New Roman" w:hAnsi="Times New Roman" w:cs="Times New Roman"/>
          <w:sz w:val="28"/>
          <w:szCs w:val="28"/>
        </w:rPr>
        <w:t>431 775,70</w:t>
      </w:r>
      <w:r w:rsidR="00E22FAD" w:rsidRPr="0060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F3D">
        <w:rPr>
          <w:rFonts w:ascii="Times New Roman" w:hAnsi="Times New Roman" w:cs="Times New Roman"/>
          <w:color w:val="000000" w:themeColor="text1"/>
          <w:sz w:val="28"/>
          <w:szCs w:val="28"/>
        </w:rPr>
        <w:t>грн. без ПДВ</w:t>
      </w:r>
      <w:r w:rsidR="006D7DCB" w:rsidRPr="006037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3263" w:rsidRPr="0060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1" w:name="_GoBack"/>
      <w:bookmarkEnd w:id="1"/>
    </w:p>
    <w:p w:rsidR="00C250EC" w:rsidRPr="00E425F9" w:rsidRDefault="00E425F9" w:rsidP="00E425F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C1796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2447"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="00642447"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0EC"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C250EC"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="00C250EC"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250EC"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</w:p>
    <w:p w:rsidR="00C250EC" w:rsidRPr="00796B63" w:rsidRDefault="003E79A9" w:rsidP="007C179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 w:rsidRPr="009164CF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1544F1"/>
    <w:rsid w:val="00261331"/>
    <w:rsid w:val="00294DCA"/>
    <w:rsid w:val="002A1C35"/>
    <w:rsid w:val="002A6168"/>
    <w:rsid w:val="00373982"/>
    <w:rsid w:val="00393263"/>
    <w:rsid w:val="003B3F3D"/>
    <w:rsid w:val="003D2A9E"/>
    <w:rsid w:val="003D5EE8"/>
    <w:rsid w:val="003D6A68"/>
    <w:rsid w:val="003E3810"/>
    <w:rsid w:val="003E79A9"/>
    <w:rsid w:val="004630E1"/>
    <w:rsid w:val="00476339"/>
    <w:rsid w:val="00480051"/>
    <w:rsid w:val="00496267"/>
    <w:rsid w:val="00593283"/>
    <w:rsid w:val="005B5202"/>
    <w:rsid w:val="00603707"/>
    <w:rsid w:val="00642447"/>
    <w:rsid w:val="006508F6"/>
    <w:rsid w:val="0065197C"/>
    <w:rsid w:val="00653931"/>
    <w:rsid w:val="006871A6"/>
    <w:rsid w:val="006B25A4"/>
    <w:rsid w:val="006B5833"/>
    <w:rsid w:val="006C3F76"/>
    <w:rsid w:val="006D7DCB"/>
    <w:rsid w:val="006F7700"/>
    <w:rsid w:val="00725E6B"/>
    <w:rsid w:val="007427D8"/>
    <w:rsid w:val="00783A2E"/>
    <w:rsid w:val="007C1796"/>
    <w:rsid w:val="007C4076"/>
    <w:rsid w:val="008606E1"/>
    <w:rsid w:val="008649A1"/>
    <w:rsid w:val="00877B41"/>
    <w:rsid w:val="008C2B57"/>
    <w:rsid w:val="008E6C93"/>
    <w:rsid w:val="009164CF"/>
    <w:rsid w:val="00956A8F"/>
    <w:rsid w:val="009C047F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C250EC"/>
    <w:rsid w:val="00C30B8A"/>
    <w:rsid w:val="00C82068"/>
    <w:rsid w:val="00CA0B41"/>
    <w:rsid w:val="00CB297F"/>
    <w:rsid w:val="00CF0ABE"/>
    <w:rsid w:val="00D6176A"/>
    <w:rsid w:val="00D651E7"/>
    <w:rsid w:val="00DB7FA8"/>
    <w:rsid w:val="00E2234C"/>
    <w:rsid w:val="00E22FAD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15</cp:revision>
  <dcterms:created xsi:type="dcterms:W3CDTF">2026-02-27T13:35:00Z</dcterms:created>
  <dcterms:modified xsi:type="dcterms:W3CDTF">2026-07-22T06:54:00Z</dcterms:modified>
</cp:coreProperties>
</file>