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CD4" w:rsidRDefault="00BF71AA" w:rsidP="00AB6B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71AA">
        <w:rPr>
          <w:rFonts w:ascii="Times New Roman" w:hAnsi="Times New Roman" w:cs="Times New Roman"/>
          <w:b/>
          <w:sz w:val="32"/>
          <w:szCs w:val="32"/>
        </w:rPr>
        <w:t>З</w:t>
      </w:r>
      <w:r w:rsidR="00AB6B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F71AA">
        <w:rPr>
          <w:rFonts w:ascii="Times New Roman" w:hAnsi="Times New Roman" w:cs="Times New Roman"/>
          <w:b/>
          <w:sz w:val="32"/>
          <w:szCs w:val="32"/>
        </w:rPr>
        <w:t>В</w:t>
      </w:r>
      <w:r w:rsidR="00AB6B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F71AA">
        <w:rPr>
          <w:rFonts w:ascii="Times New Roman" w:hAnsi="Times New Roman" w:cs="Times New Roman"/>
          <w:b/>
          <w:sz w:val="32"/>
          <w:szCs w:val="32"/>
        </w:rPr>
        <w:t>І</w:t>
      </w:r>
      <w:r w:rsidR="00AB6B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F71AA">
        <w:rPr>
          <w:rFonts w:ascii="Times New Roman" w:hAnsi="Times New Roman" w:cs="Times New Roman"/>
          <w:b/>
          <w:sz w:val="32"/>
          <w:szCs w:val="32"/>
        </w:rPr>
        <w:t>Т</w:t>
      </w:r>
      <w:r w:rsidR="00AB6B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F71AA">
        <w:rPr>
          <w:rFonts w:ascii="Times New Roman" w:hAnsi="Times New Roman" w:cs="Times New Roman"/>
          <w:b/>
          <w:sz w:val="32"/>
          <w:szCs w:val="32"/>
        </w:rPr>
        <w:t>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4"/>
      </w:tblGrid>
      <w:tr w:rsidR="006143A3" w:rsidTr="005772C4">
        <w:tc>
          <w:tcPr>
            <w:tcW w:w="2405" w:type="dxa"/>
          </w:tcPr>
          <w:p w:rsidR="006143A3" w:rsidRPr="005D3AA8" w:rsidRDefault="00AB6B7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Звітний місяць</w:t>
            </w:r>
          </w:p>
        </w:tc>
        <w:tc>
          <w:tcPr>
            <w:tcW w:w="7224" w:type="dxa"/>
          </w:tcPr>
          <w:p w:rsidR="006143A3" w:rsidRPr="005D3AA8" w:rsidRDefault="00AB6B7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Кількість запитів з питань публічної інформації</w:t>
            </w:r>
          </w:p>
          <w:p w:rsidR="00AB6B7F" w:rsidRPr="005D3AA8" w:rsidRDefault="00AB6B7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6143A3" w:rsidTr="005772C4">
        <w:tc>
          <w:tcPr>
            <w:tcW w:w="2405" w:type="dxa"/>
          </w:tcPr>
          <w:p w:rsidR="006143A3" w:rsidRPr="005D3AA8" w:rsidRDefault="00AB6B7F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>Січень 2025</w:t>
            </w:r>
          </w:p>
        </w:tc>
        <w:tc>
          <w:tcPr>
            <w:tcW w:w="7224" w:type="dxa"/>
          </w:tcPr>
          <w:p w:rsidR="006143A3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>85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Лютий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 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>запит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Березень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58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Квітень 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>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>85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Травень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76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Червень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91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Липень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246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Серпень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161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Вересень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165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Жовтень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138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Листопад 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>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130 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>запитів на доступ до публічної інформації</w:t>
            </w:r>
          </w:p>
        </w:tc>
      </w:tr>
      <w:tr w:rsidR="005D3AA8" w:rsidTr="005772C4">
        <w:tc>
          <w:tcPr>
            <w:tcW w:w="2405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Грудень </w:t>
            </w:r>
            <w:r w:rsidRPr="005D3AA8">
              <w:rPr>
                <w:rFonts w:ascii="Times New Roman" w:hAnsi="Times New Roman" w:cs="Times New Roman"/>
                <w:b/>
                <w:sz w:val="32"/>
                <w:szCs w:val="32"/>
              </w:rPr>
              <w:t>2025</w:t>
            </w:r>
          </w:p>
        </w:tc>
        <w:tc>
          <w:tcPr>
            <w:tcW w:w="7224" w:type="dxa"/>
          </w:tcPr>
          <w:p w:rsidR="005D3AA8" w:rsidRPr="005D3AA8" w:rsidRDefault="005D3AA8" w:rsidP="00E0722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151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772C4" w:rsidTr="005772C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C4" w:rsidRDefault="00577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Січень 2026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C4" w:rsidRDefault="005772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772C4" w:rsidTr="005772C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C4" w:rsidRDefault="00577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Лютий 2026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C4" w:rsidRDefault="005772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131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запити на доступ до публічної інформації</w:t>
            </w:r>
          </w:p>
        </w:tc>
      </w:tr>
      <w:tr w:rsidR="005772C4" w:rsidTr="005772C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C4" w:rsidRDefault="00577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Березень 2026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C4" w:rsidRDefault="005772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772C4" w:rsidTr="005772C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C4" w:rsidRDefault="005772C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Квітень 2026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2C4" w:rsidRDefault="005772C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F7BCD" w:rsidTr="005772C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CD" w:rsidRPr="005D3AA8" w:rsidRDefault="005F7BCD" w:rsidP="005F7BC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Травень 2026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CD" w:rsidRPr="005D3AA8" w:rsidRDefault="005F7BCD" w:rsidP="005F7B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 w:rsidRPr="005F7BC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126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F7BCD" w:rsidTr="005772C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CD" w:rsidRPr="005D3AA8" w:rsidRDefault="005F7BCD" w:rsidP="005F7BC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Червень 2026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CD" w:rsidRPr="005D3AA8" w:rsidRDefault="005F7BCD" w:rsidP="005F7B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 w:rsidRPr="005F7BC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141</w:t>
            </w: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  <w:tr w:rsidR="005F7BCD" w:rsidTr="005772C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CD" w:rsidRPr="005D3AA8" w:rsidRDefault="005F7BCD" w:rsidP="005F7BCD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Липень 2026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CD" w:rsidRPr="005D3AA8" w:rsidRDefault="005F7BCD" w:rsidP="005F7B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У Службі безпеки України опрацьовано </w:t>
            </w:r>
            <w:r w:rsidRPr="005F7BC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174</w:t>
            </w:r>
            <w:bookmarkStart w:id="0" w:name="_GoBack"/>
            <w:bookmarkEnd w:id="0"/>
            <w:r w:rsidRPr="005D3AA8">
              <w:rPr>
                <w:rFonts w:ascii="Times New Roman" w:hAnsi="Times New Roman" w:cs="Times New Roman"/>
                <w:sz w:val="32"/>
                <w:szCs w:val="32"/>
              </w:rPr>
              <w:t xml:space="preserve"> запитів на доступ до публічної інформації</w:t>
            </w:r>
          </w:p>
        </w:tc>
      </w:tr>
    </w:tbl>
    <w:p w:rsidR="00254E9C" w:rsidRPr="00BF71AA" w:rsidRDefault="00254E9C">
      <w:pPr>
        <w:rPr>
          <w:rFonts w:ascii="Times New Roman" w:hAnsi="Times New Roman" w:cs="Times New Roman"/>
          <w:b/>
          <w:sz w:val="32"/>
          <w:szCs w:val="32"/>
        </w:rPr>
      </w:pPr>
    </w:p>
    <w:sectPr w:rsidR="00254E9C" w:rsidRPr="00BF71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81"/>
    <w:rsid w:val="001B1AE0"/>
    <w:rsid w:val="00254E9C"/>
    <w:rsid w:val="005772C4"/>
    <w:rsid w:val="005D3AA8"/>
    <w:rsid w:val="005F7BCD"/>
    <w:rsid w:val="006143A3"/>
    <w:rsid w:val="00767762"/>
    <w:rsid w:val="00942181"/>
    <w:rsid w:val="00AB6B7F"/>
    <w:rsid w:val="00AC1BA3"/>
    <w:rsid w:val="00BF71AA"/>
    <w:rsid w:val="00E07227"/>
    <w:rsid w:val="00F7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95E36-93EF-42E1-AB86-092011B5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Кульга</dc:creator>
  <cp:keywords/>
  <dc:description/>
  <cp:lastModifiedBy>Derv1sh</cp:lastModifiedBy>
  <cp:revision>2</cp:revision>
  <dcterms:created xsi:type="dcterms:W3CDTF">2026-08-17T14:32:00Z</dcterms:created>
  <dcterms:modified xsi:type="dcterms:W3CDTF">2026-08-17T14:32:00Z</dcterms:modified>
</cp:coreProperties>
</file>