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896429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1B2C7F0A" w:rsidR="0045442C" w:rsidRPr="009F0B37" w:rsidRDefault="00C64A94" w:rsidP="00A47C87">
            <w:pPr>
              <w:jc w:val="both"/>
              <w:rPr>
                <w:rFonts w:eastAsia="Times New Roman" w:cs="Times New Roman"/>
                <w:lang w:val="uk-UA"/>
              </w:rPr>
            </w:pPr>
            <w:r w:rsidRPr="00C64A94">
              <w:rPr>
                <w:rFonts w:eastAsia="Times New Roman" w:cs="Times New Roman"/>
                <w:lang w:val="uk-UA"/>
              </w:rPr>
              <w:t>Фотокамера в комплекті</w:t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, код ДК 021:2015 (CPV) </w:t>
            </w:r>
            <w:r>
              <w:rPr>
                <w:rFonts w:eastAsia="Times New Roman" w:cs="Times New Roman"/>
                <w:lang w:val="uk-UA"/>
              </w:rPr>
              <w:t>38650000-6</w:t>
            </w:r>
            <w:r w:rsidR="007C3B11" w:rsidRPr="007C3B11">
              <w:rPr>
                <w:rFonts w:eastAsia="Times New Roman" w:cs="Times New Roman"/>
                <w:lang w:val="uk-UA"/>
              </w:rPr>
              <w:t xml:space="preserve"> «</w:t>
            </w:r>
            <w:r>
              <w:rPr>
                <w:rFonts w:eastAsia="Times New Roman" w:cs="Times New Roman"/>
                <w:lang w:val="uk-UA"/>
              </w:rPr>
              <w:t>Фотографічне</w:t>
            </w:r>
            <w:r w:rsidR="007C3B11" w:rsidRPr="007C3B11">
              <w:rPr>
                <w:rFonts w:eastAsia="Times New Roman" w:cs="Times New Roman"/>
                <w:lang w:val="uk-UA"/>
              </w:rPr>
              <w:t xml:space="preserve"> обладнання»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4693E14E" w:rsidR="00336D5F" w:rsidRPr="00C821F9" w:rsidRDefault="00C64A94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C64A94">
              <w:t>UA-2026-08-19-000871-a</w:t>
            </w:r>
          </w:p>
        </w:tc>
      </w:tr>
      <w:tr w:rsidR="0045442C" w:rsidRPr="00896429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620B" w14:textId="77777777" w:rsidR="00C64A94" w:rsidRDefault="00C64A94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100</w:t>
            </w:r>
            <w:r w:rsidR="007C3B11">
              <w:rPr>
                <w:rFonts w:eastAsia="Times New Roman" w:cs="Times New Roman"/>
                <w:lang w:val="uk-UA"/>
              </w:rPr>
              <w:t> </w:t>
            </w:r>
            <w:r w:rsidR="003B3BC3">
              <w:rPr>
                <w:rFonts w:eastAsia="Times New Roman" w:cs="Times New Roman"/>
                <w:lang w:val="uk-UA"/>
              </w:rPr>
              <w:t>00</w:t>
            </w:r>
            <w:r w:rsidR="007C3B11">
              <w:rPr>
                <w:rFonts w:eastAsia="Times New Roman" w:cs="Times New Roman"/>
                <w:lang w:val="uk-UA"/>
              </w:rPr>
              <w:t>0,00</w:t>
            </w:r>
            <w:r w:rsidR="00F57791" w:rsidRPr="00F57791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грн</w:t>
            </w:r>
            <w:r>
              <w:rPr>
                <w:rFonts w:eastAsia="Times New Roman" w:cs="Times New Roman"/>
                <w:lang w:val="uk-UA"/>
              </w:rPr>
              <w:t xml:space="preserve"> без ПДВ;</w:t>
            </w:r>
          </w:p>
          <w:p w14:paraId="23807349" w14:textId="36E05010" w:rsidR="0045442C" w:rsidRPr="00AB4B6B" w:rsidRDefault="00C64A94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120 000,00 грн з ПДВ</w:t>
            </w:r>
            <w:r w:rsidR="0045442C" w:rsidRPr="00AB4B6B">
              <w:rPr>
                <w:rFonts w:eastAsia="Times New Roman" w:cs="Times New Roman"/>
                <w:lang w:val="uk-UA"/>
              </w:rPr>
              <w:t>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896429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CA27" w14:textId="77777777" w:rsidR="00C64A94" w:rsidRDefault="00C64A94" w:rsidP="00C64A94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100 000,00</w:t>
            </w:r>
            <w:r w:rsidRPr="00F57791">
              <w:rPr>
                <w:rFonts w:eastAsia="Times New Roman" w:cs="Times New Roman"/>
                <w:lang w:val="uk-UA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грн</w:t>
            </w:r>
            <w:r>
              <w:rPr>
                <w:rFonts w:eastAsia="Times New Roman" w:cs="Times New Roman"/>
                <w:lang w:val="uk-UA"/>
              </w:rPr>
              <w:t xml:space="preserve"> без ПДВ;</w:t>
            </w:r>
          </w:p>
          <w:p w14:paraId="5818F416" w14:textId="77777777" w:rsidR="00C64A94" w:rsidRPr="00AB4B6B" w:rsidRDefault="00C64A94" w:rsidP="00C64A94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120 000,00 грн з ПДВ</w:t>
            </w:r>
            <w:r w:rsidRPr="00AB4B6B">
              <w:rPr>
                <w:rFonts w:eastAsia="Times New Roman" w:cs="Times New Roman"/>
                <w:lang w:val="uk-UA"/>
              </w:rPr>
              <w:t>:</w:t>
            </w:r>
          </w:p>
          <w:p w14:paraId="175B4E6C" w14:textId="0887AA15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7C3B11">
              <w:rPr>
                <w:rFonts w:eastAsia="Times New Roman" w:cs="Times New Roman"/>
                <w:lang w:val="uk-UA"/>
              </w:rPr>
              <w:t>3110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896429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12C8"/>
    <w:rsid w:val="00286FAE"/>
    <w:rsid w:val="002A270D"/>
    <w:rsid w:val="002A7CBA"/>
    <w:rsid w:val="002D12A5"/>
    <w:rsid w:val="00300AC6"/>
    <w:rsid w:val="00307858"/>
    <w:rsid w:val="00324969"/>
    <w:rsid w:val="00336D5F"/>
    <w:rsid w:val="00372F91"/>
    <w:rsid w:val="003B3BC3"/>
    <w:rsid w:val="003B4B02"/>
    <w:rsid w:val="003F2E2E"/>
    <w:rsid w:val="00415380"/>
    <w:rsid w:val="0043220D"/>
    <w:rsid w:val="004379B5"/>
    <w:rsid w:val="00451056"/>
    <w:rsid w:val="0045442C"/>
    <w:rsid w:val="00461E2D"/>
    <w:rsid w:val="004A043F"/>
    <w:rsid w:val="004B03FF"/>
    <w:rsid w:val="00533357"/>
    <w:rsid w:val="005510CB"/>
    <w:rsid w:val="00567592"/>
    <w:rsid w:val="0057016E"/>
    <w:rsid w:val="00572FD7"/>
    <w:rsid w:val="00577D61"/>
    <w:rsid w:val="005A7C91"/>
    <w:rsid w:val="005B259B"/>
    <w:rsid w:val="005B6F19"/>
    <w:rsid w:val="005E5CE6"/>
    <w:rsid w:val="006148C7"/>
    <w:rsid w:val="00642473"/>
    <w:rsid w:val="006A236D"/>
    <w:rsid w:val="006A2DC0"/>
    <w:rsid w:val="006C3B09"/>
    <w:rsid w:val="00737CBB"/>
    <w:rsid w:val="007418AF"/>
    <w:rsid w:val="00776B1B"/>
    <w:rsid w:val="00783268"/>
    <w:rsid w:val="00785368"/>
    <w:rsid w:val="00794860"/>
    <w:rsid w:val="007C3B11"/>
    <w:rsid w:val="00812A7D"/>
    <w:rsid w:val="00817E5D"/>
    <w:rsid w:val="008447AA"/>
    <w:rsid w:val="00874224"/>
    <w:rsid w:val="00883388"/>
    <w:rsid w:val="00884A09"/>
    <w:rsid w:val="0089642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42E71"/>
    <w:rsid w:val="00A47C87"/>
    <w:rsid w:val="00A76B75"/>
    <w:rsid w:val="00A9706F"/>
    <w:rsid w:val="00AB4B6B"/>
    <w:rsid w:val="00AE3B32"/>
    <w:rsid w:val="00AF0929"/>
    <w:rsid w:val="00B02E08"/>
    <w:rsid w:val="00B20BD6"/>
    <w:rsid w:val="00B62B8E"/>
    <w:rsid w:val="00B70149"/>
    <w:rsid w:val="00BA131A"/>
    <w:rsid w:val="00BA170A"/>
    <w:rsid w:val="00BB66FF"/>
    <w:rsid w:val="00BE2D98"/>
    <w:rsid w:val="00C03844"/>
    <w:rsid w:val="00C06F1B"/>
    <w:rsid w:val="00C441C2"/>
    <w:rsid w:val="00C536D6"/>
    <w:rsid w:val="00C64A94"/>
    <w:rsid w:val="00C74A16"/>
    <w:rsid w:val="00C80478"/>
    <w:rsid w:val="00C821F9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B328C"/>
    <w:rsid w:val="00EB5B00"/>
    <w:rsid w:val="00F40C7B"/>
    <w:rsid w:val="00F411F1"/>
    <w:rsid w:val="00F55D0E"/>
    <w:rsid w:val="00F57791"/>
    <w:rsid w:val="00F64E4B"/>
    <w:rsid w:val="00F70E8F"/>
    <w:rsid w:val="00F76578"/>
    <w:rsid w:val="00F7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Полоз Марина Вячеславівна</cp:lastModifiedBy>
  <cp:revision>3</cp:revision>
  <dcterms:created xsi:type="dcterms:W3CDTF">2026-08-19T06:32:00Z</dcterms:created>
  <dcterms:modified xsi:type="dcterms:W3CDTF">2026-08-19T06:34:00Z</dcterms:modified>
</cp:coreProperties>
</file>