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2FAD" w:rsidRDefault="00E22FAD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C250EC" w:rsidRPr="00261331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1331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EF27B1" w:rsidRPr="00261331" w:rsidRDefault="00B22A23" w:rsidP="00E17070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1331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E17070" w:rsidRPr="00E17070">
        <w:rPr>
          <w:rFonts w:ascii="Times New Roman" w:hAnsi="Times New Roman" w:cs="Times New Roman"/>
          <w:b/>
          <w:bCs/>
          <w:sz w:val="28"/>
          <w:szCs w:val="28"/>
        </w:rPr>
        <w:t>Аналізатор</w:t>
      </w:r>
      <w:r w:rsidR="00E17070" w:rsidRPr="00E1707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17070" w:rsidRPr="00E17070">
        <w:rPr>
          <w:rFonts w:ascii="Times New Roman" w:hAnsi="Times New Roman" w:cs="Times New Roman"/>
          <w:b/>
          <w:bCs/>
          <w:sz w:val="28"/>
          <w:szCs w:val="28"/>
        </w:rPr>
        <w:t xml:space="preserve"> швидкості осідання еритроцитів</w:t>
      </w:r>
    </w:p>
    <w:p w:rsidR="00C250EC" w:rsidRPr="00EF27B1" w:rsidRDefault="00C250EC" w:rsidP="00EF27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1A6" w:rsidRDefault="00E425F9" w:rsidP="00687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eading=h.gjdgxs" w:colFirst="0" w:colLast="0"/>
      <w:bookmarkEnd w:id="1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proofErr w:type="spellEnd"/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871A6" w:rsidRPr="00E17070" w:rsidRDefault="006871A6" w:rsidP="00E170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070">
        <w:rPr>
          <w:rFonts w:ascii="Times New Roman" w:hAnsi="Times New Roman" w:cs="Times New Roman"/>
          <w:sz w:val="28"/>
          <w:szCs w:val="28"/>
        </w:rPr>
        <w:t xml:space="preserve">  </w:t>
      </w:r>
      <w:r w:rsidR="006B25A4" w:rsidRPr="00E17070"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E17070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</w:t>
      </w:r>
      <w:r w:rsidRPr="00E1707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17070">
        <w:rPr>
          <w:rFonts w:ascii="Times New Roman" w:hAnsi="Times New Roman" w:cs="Times New Roman"/>
          <w:sz w:val="28"/>
          <w:szCs w:val="28"/>
        </w:rPr>
        <w:t xml:space="preserve"> </w:t>
      </w:r>
      <w:r w:rsidR="00E17070" w:rsidRPr="00E17070">
        <w:rPr>
          <w:rFonts w:ascii="Times New Roman" w:hAnsi="Times New Roman" w:cs="Times New Roman"/>
          <w:sz w:val="28"/>
          <w:szCs w:val="28"/>
        </w:rPr>
        <w:t xml:space="preserve">Аналізатор швидкості осідання еритроцитів (НК 024:2023 56691- «Автоматичний аналізатор швидкості осідання еритроцитів (ШОЕ) IVD (діагностика </w:t>
      </w:r>
      <w:proofErr w:type="spellStart"/>
      <w:r w:rsidR="00E17070" w:rsidRPr="00E170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17070" w:rsidRPr="00E17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070" w:rsidRPr="00E17070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="00E17070" w:rsidRPr="00E17070">
        <w:rPr>
          <w:rFonts w:ascii="Times New Roman" w:hAnsi="Times New Roman" w:cs="Times New Roman"/>
          <w:sz w:val="28"/>
          <w:szCs w:val="28"/>
        </w:rPr>
        <w:t>)», W02029001 «Пристрої для визначення швидкості осідання еритроцитів») код ДК 021:2015-38430000-8 «Детектори та аналізатори»</w:t>
      </w:r>
    </w:p>
    <w:p w:rsidR="00C250EC" w:rsidRPr="00E425F9" w:rsidRDefault="006871A6" w:rsidP="001544F1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234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7070" w:rsidRPr="00E17070">
        <w:rPr>
          <w:rFonts w:ascii="Times New Roman" w:hAnsi="Times New Roman" w:cs="Times New Roman"/>
          <w:sz w:val="28"/>
          <w:szCs w:val="28"/>
        </w:rPr>
        <w:t>UA-2026-08-10-007377-a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603707" w:rsidRDefault="00E425F9" w:rsidP="001544F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E17070" w:rsidRPr="00E17070">
        <w:rPr>
          <w:rFonts w:ascii="Times New Roman" w:hAnsi="Times New Roman" w:cs="Times New Roman"/>
          <w:sz w:val="28"/>
          <w:szCs w:val="28"/>
        </w:rPr>
        <w:t>291 588,79</w:t>
      </w:r>
      <w:r w:rsidR="00E22FAD" w:rsidRPr="00E17070">
        <w:rPr>
          <w:rFonts w:ascii="Times New Roman" w:hAnsi="Times New Roman" w:cs="Times New Roman"/>
          <w:sz w:val="28"/>
          <w:szCs w:val="28"/>
        </w:rPr>
        <w:t xml:space="preserve"> </w:t>
      </w:r>
      <w:r w:rsidR="00E17070">
        <w:rPr>
          <w:rFonts w:ascii="Times New Roman" w:hAnsi="Times New Roman" w:cs="Times New Roman"/>
          <w:color w:val="000000" w:themeColor="text1"/>
          <w:sz w:val="28"/>
          <w:szCs w:val="28"/>
        </w:rPr>
        <w:t>грн. без ПДВ.</w:t>
      </w:r>
    </w:p>
    <w:p w:rsidR="00C250EC" w:rsidRPr="00E425F9" w:rsidRDefault="00E425F9" w:rsidP="00E425F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C1796" w:rsidRDefault="007C1796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2447"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="00642447"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7C1796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50EC"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="00C250EC" w:rsidRPr="00642447">
        <w:rPr>
          <w:rFonts w:ascii="Times New Roman" w:hAnsi="Times New Roman" w:cs="Times New Roman"/>
          <w:sz w:val="28"/>
          <w:szCs w:val="28"/>
        </w:rPr>
        <w:br/>
        <w:t xml:space="preserve">з дотриманням принципів здійснення публічних </w:t>
      </w:r>
      <w:proofErr w:type="spellStart"/>
      <w:r w:rsidR="00C250EC" w:rsidRPr="0064244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C250EC" w:rsidRPr="00642447">
        <w:rPr>
          <w:rFonts w:ascii="Times New Roman" w:hAnsi="Times New Roman" w:cs="Times New Roman"/>
          <w:sz w:val="28"/>
          <w:szCs w:val="28"/>
        </w:rPr>
        <w:t xml:space="preserve"> та недискримінації учасників.</w:t>
      </w:r>
    </w:p>
    <w:p w:rsidR="00C250EC" w:rsidRPr="00796B63" w:rsidRDefault="003E79A9" w:rsidP="007C179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</w:t>
      </w:r>
      <w:proofErr w:type="spellStart"/>
      <w:r w:rsidRPr="009164CF">
        <w:rPr>
          <w:rFonts w:ascii="Times New Roman" w:hAnsi="Times New Roman" w:cs="Times New Roman"/>
          <w:b/>
          <w:bCs/>
          <w:sz w:val="28"/>
          <w:szCs w:val="28"/>
        </w:rPr>
        <w:t>закупівель</w:t>
      </w:r>
      <w:proofErr w:type="spellEnd"/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лейтенант                                                                      Ірина ПЕРЛИК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10E5E"/>
    <w:rsid w:val="0014300C"/>
    <w:rsid w:val="001544F1"/>
    <w:rsid w:val="00261331"/>
    <w:rsid w:val="00294DCA"/>
    <w:rsid w:val="002A1C35"/>
    <w:rsid w:val="002A6168"/>
    <w:rsid w:val="00373982"/>
    <w:rsid w:val="00393263"/>
    <w:rsid w:val="003B3F3D"/>
    <w:rsid w:val="003D2A9E"/>
    <w:rsid w:val="003D5EE8"/>
    <w:rsid w:val="003D6A68"/>
    <w:rsid w:val="003E3810"/>
    <w:rsid w:val="003E79A9"/>
    <w:rsid w:val="004630E1"/>
    <w:rsid w:val="00476339"/>
    <w:rsid w:val="00480051"/>
    <w:rsid w:val="00496267"/>
    <w:rsid w:val="00593283"/>
    <w:rsid w:val="005B5202"/>
    <w:rsid w:val="00603707"/>
    <w:rsid w:val="00642447"/>
    <w:rsid w:val="006508F6"/>
    <w:rsid w:val="0065197C"/>
    <w:rsid w:val="00653931"/>
    <w:rsid w:val="006871A6"/>
    <w:rsid w:val="006B25A4"/>
    <w:rsid w:val="006B5833"/>
    <w:rsid w:val="006C3F76"/>
    <w:rsid w:val="006D7DCB"/>
    <w:rsid w:val="006F7700"/>
    <w:rsid w:val="00725E6B"/>
    <w:rsid w:val="007427D8"/>
    <w:rsid w:val="00783A2E"/>
    <w:rsid w:val="007C1796"/>
    <w:rsid w:val="007C4076"/>
    <w:rsid w:val="008606E1"/>
    <w:rsid w:val="008649A1"/>
    <w:rsid w:val="00877B41"/>
    <w:rsid w:val="008C2B57"/>
    <w:rsid w:val="008E6C93"/>
    <w:rsid w:val="009164CF"/>
    <w:rsid w:val="00956A8F"/>
    <w:rsid w:val="009C047F"/>
    <w:rsid w:val="00A16B54"/>
    <w:rsid w:val="00A2173D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C250EC"/>
    <w:rsid w:val="00C30B8A"/>
    <w:rsid w:val="00C82068"/>
    <w:rsid w:val="00CA0B41"/>
    <w:rsid w:val="00CB297F"/>
    <w:rsid w:val="00CF0ABE"/>
    <w:rsid w:val="00D6176A"/>
    <w:rsid w:val="00D651E7"/>
    <w:rsid w:val="00DB7FA8"/>
    <w:rsid w:val="00E17070"/>
    <w:rsid w:val="00E2234C"/>
    <w:rsid w:val="00E22FAD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B581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8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123</cp:lastModifiedBy>
  <cp:revision>16</cp:revision>
  <dcterms:created xsi:type="dcterms:W3CDTF">2026-02-27T13:35:00Z</dcterms:created>
  <dcterms:modified xsi:type="dcterms:W3CDTF">2026-08-12T07:53:00Z</dcterms:modified>
</cp:coreProperties>
</file>