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613E00A2" w:rsidR="00E963BF" w:rsidRPr="007D4B4E" w:rsidRDefault="002413C7" w:rsidP="007D4B4E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 xml:space="preserve">Прес різьбовий </w:t>
            </w:r>
            <w:r>
              <w:rPr>
                <w:rFonts w:eastAsia="Times New Roman" w:cs="Times New Roman"/>
              </w:rPr>
              <w:t xml:space="preserve">Redding </w:t>
            </w:r>
            <w:r>
              <w:rPr>
                <w:rFonts w:eastAsia="Times New Roman" w:cs="Times New Roman"/>
                <w:lang w:val="uk-UA"/>
              </w:rPr>
              <w:t>з комплектом матриць, колет та шеллхолдерів під різні калібри</w:t>
            </w:r>
            <w:r w:rsidR="00E834EB" w:rsidRPr="005A0E26">
              <w:rPr>
                <w:rFonts w:eastAsia="Times New Roman" w:cs="Times New Roman"/>
                <w:lang w:val="uk-UA"/>
              </w:rPr>
              <w:t xml:space="preserve">, код ДК 021:2015 (CPV) </w:t>
            </w:r>
            <w:r>
              <w:rPr>
                <w:rFonts w:eastAsia="Times New Roman" w:cs="Times New Roman"/>
                <w:lang w:val="uk-UA"/>
              </w:rPr>
              <w:t>44510000-8</w:t>
            </w:r>
            <w:r w:rsidR="007C3B11" w:rsidRPr="005A0E26">
              <w:rPr>
                <w:rFonts w:eastAsia="Times New Roman" w:cs="Times New Roman"/>
                <w:lang w:val="uk-UA"/>
              </w:rPr>
              <w:t xml:space="preserve"> «</w:t>
            </w:r>
            <w:r>
              <w:rPr>
                <w:rFonts w:eastAsia="Times New Roman" w:cs="Times New Roman"/>
                <w:lang w:val="uk-UA"/>
              </w:rPr>
              <w:t>Знаряддя</w:t>
            </w:r>
            <w:r w:rsidR="007C3B11" w:rsidRPr="005A0E26">
              <w:rPr>
                <w:rFonts w:eastAsia="Times New Roman" w:cs="Times New Roman"/>
                <w:lang w:val="uk-UA"/>
              </w:rPr>
              <w:t>»</w:t>
            </w:r>
            <w:r w:rsidR="007D4B4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4FD2F17B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2413C7">
              <w:rPr>
                <w:lang w:val="uk-UA"/>
              </w:rPr>
              <w:t>09</w:t>
            </w:r>
            <w:r w:rsidRPr="00622739">
              <w:t>-</w:t>
            </w:r>
            <w:r w:rsidR="002413C7">
              <w:rPr>
                <w:lang w:val="uk-UA"/>
              </w:rPr>
              <w:t>22</w:t>
            </w:r>
            <w:r w:rsidRPr="00622739">
              <w:t>-</w:t>
            </w:r>
            <w:r w:rsidR="002413C7">
              <w:rPr>
                <w:lang w:val="uk-UA"/>
              </w:rPr>
              <w:t>005400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22C53D3C" w:rsidR="00C64A94" w:rsidRPr="005A0E26" w:rsidRDefault="002413C7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31 666,67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3829A027" w:rsidR="0045442C" w:rsidRPr="005A0E26" w:rsidRDefault="002413C7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38 000,00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4F07" w14:textId="77777777" w:rsidR="002413C7" w:rsidRPr="005A0E26" w:rsidRDefault="002413C7" w:rsidP="002413C7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31 666,67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284181DB" w14:textId="77777777" w:rsidR="002413C7" w:rsidRPr="005A0E26" w:rsidRDefault="002413C7" w:rsidP="002413C7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38 000,00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123225E0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2413C7">
              <w:rPr>
                <w:rFonts w:eastAsia="Times New Roman" w:cs="Times New Roman"/>
                <w:lang w:val="ru-RU"/>
              </w:rPr>
              <w:t>3110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733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9</cp:revision>
  <cp:lastPrinted>2026-08-19T14:10:00Z</cp:lastPrinted>
  <dcterms:created xsi:type="dcterms:W3CDTF">2026-08-19T06:32:00Z</dcterms:created>
  <dcterms:modified xsi:type="dcterms:W3CDTF">2026-09-22T10:12:00Z</dcterms:modified>
</cp:coreProperties>
</file>