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896429" w14:paraId="2B560A7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22470071" w:rsidR="0045442C" w:rsidRPr="009F0B37" w:rsidRDefault="00C021CA" w:rsidP="00A47C87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Радіатор для</w:t>
            </w:r>
            <w:r w:rsidR="009F3D8B" w:rsidRPr="009F3D8B">
              <w:rPr>
                <w:rFonts w:eastAsia="Times New Roman" w:cs="Times New Roman"/>
                <w:lang w:val="uk-UA"/>
              </w:rPr>
              <w:t xml:space="preserve"> Raspberry</w:t>
            </w:r>
            <w:r w:rsidR="00E834EB" w:rsidRPr="00E834EB">
              <w:rPr>
                <w:rFonts w:eastAsia="Times New Roman" w:cs="Times New Roman"/>
                <w:lang w:val="uk-UA"/>
              </w:rPr>
              <w:t xml:space="preserve">, код ДК 021:2015 (CPV) </w:t>
            </w:r>
            <w:r w:rsidRPr="00C021CA">
              <w:rPr>
                <w:rFonts w:eastAsia="Times New Roman" w:cs="Times New Roman"/>
                <w:lang w:val="uk-UA"/>
              </w:rPr>
              <w:t>30230000-0 «Комп’ютерне обладнання»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18970BF6" w:rsidR="00336D5F" w:rsidRPr="00C821F9" w:rsidRDefault="00C33382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C33382">
              <w:t>UA-2026-10-14-010788-a</w:t>
            </w:r>
          </w:p>
        </w:tc>
      </w:tr>
      <w:tr w:rsidR="0045442C" w:rsidRPr="00896429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72C7DA04" w:rsidR="00C64A94" w:rsidRDefault="00C021CA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28 800,00</w:t>
            </w:r>
            <w:r w:rsidR="009F3D8B" w:rsidRPr="009F3D8B">
              <w:rPr>
                <w:rFonts w:eastAsia="Times New Roman" w:cs="Times New Roman"/>
                <w:lang w:val="uk-UA"/>
              </w:rPr>
              <w:t xml:space="preserve"> грн</w:t>
            </w:r>
            <w:r w:rsidR="00C64A94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727EF932" w:rsidR="0045442C" w:rsidRPr="00AB4B6B" w:rsidRDefault="00C021CA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34 560,00</w:t>
            </w:r>
            <w:r w:rsidR="00C64A94">
              <w:rPr>
                <w:rFonts w:eastAsia="Times New Roman" w:cs="Times New Roman"/>
                <w:lang w:val="uk-UA"/>
              </w:rPr>
              <w:t xml:space="preserve"> грн з ПДВ</w:t>
            </w:r>
            <w:r w:rsidR="0045442C" w:rsidRPr="00AB4B6B">
              <w:rPr>
                <w:rFonts w:eastAsia="Times New Roman" w:cs="Times New Roman"/>
                <w:lang w:val="uk-UA"/>
              </w:rPr>
              <w:t>:</w:t>
            </w:r>
          </w:p>
          <w:p w14:paraId="11D38ED1" w14:textId="7F011907" w:rsidR="0045442C" w:rsidRPr="00AB4B6B" w:rsidRDefault="0045442C" w:rsidP="00D26E4C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45442C" w:rsidRPr="00896429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FECD" w14:textId="77777777" w:rsidR="00C021CA" w:rsidRDefault="00C021CA" w:rsidP="00C021CA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28 800,00</w:t>
            </w:r>
            <w:r w:rsidRPr="009F3D8B">
              <w:rPr>
                <w:rFonts w:eastAsia="Times New Roman" w:cs="Times New Roman"/>
                <w:lang w:val="uk-UA"/>
              </w:rPr>
              <w:t xml:space="preserve"> грн</w:t>
            </w:r>
            <w:r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15BEE68D" w14:textId="77777777" w:rsidR="00C021CA" w:rsidRPr="00AB4B6B" w:rsidRDefault="00C021CA" w:rsidP="00C021CA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34 560,00 грн з ПДВ</w:t>
            </w:r>
            <w:r w:rsidRPr="00AB4B6B">
              <w:rPr>
                <w:rFonts w:eastAsia="Times New Roman" w:cs="Times New Roman"/>
                <w:lang w:val="uk-UA"/>
              </w:rPr>
              <w:t>:</w:t>
            </w:r>
          </w:p>
          <w:p w14:paraId="175B4E6C" w14:textId="58AD3C01" w:rsidR="0045442C" w:rsidRPr="00AB4B6B" w:rsidRDefault="0045442C" w:rsidP="00286FAE">
            <w:pPr>
              <w:jc w:val="both"/>
              <w:rPr>
                <w:rFonts w:eastAsia="Times New Roman" w:cs="Times New Roman"/>
                <w:lang w:val="uk-UA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9F3D8B">
              <w:rPr>
                <w:rFonts w:eastAsia="Times New Roman" w:cs="Times New Roman"/>
                <w:lang w:val="uk-UA"/>
              </w:rPr>
              <w:t>22</w:t>
            </w:r>
            <w:r w:rsidR="007C3B11">
              <w:rPr>
                <w:rFonts w:eastAsia="Times New Roman" w:cs="Times New Roman"/>
                <w:lang w:val="uk-UA"/>
              </w:rPr>
              <w:t>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45442C" w:rsidRPr="00896429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77777777" w:rsidR="0045442C" w:rsidRPr="00C62B70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4BF46587" w14:textId="77777777" w:rsidR="0045442C" w:rsidRPr="00EC2BC7" w:rsidRDefault="0045442C" w:rsidP="0045442C">
      <w:pPr>
        <w:rPr>
          <w:lang w:val="uk-UA"/>
        </w:rPr>
      </w:pPr>
    </w:p>
    <w:p w14:paraId="79E7CD99" w14:textId="77777777" w:rsidR="0045442C" w:rsidRPr="0024367C" w:rsidRDefault="0045442C" w:rsidP="0045442C">
      <w:pPr>
        <w:rPr>
          <w:lang w:val="uk-UA"/>
        </w:rPr>
      </w:pPr>
    </w:p>
    <w:p w14:paraId="4CC75374" w14:textId="77777777" w:rsidR="001B2927" w:rsidRPr="0045442C" w:rsidRDefault="001B2927">
      <w:pPr>
        <w:rPr>
          <w:lang w:val="uk-UA"/>
        </w:rPr>
      </w:pPr>
    </w:p>
    <w:sectPr w:rsidR="001B2927" w:rsidRPr="00454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53FC8"/>
    <w:rsid w:val="00265C3E"/>
    <w:rsid w:val="002712C8"/>
    <w:rsid w:val="00286FAE"/>
    <w:rsid w:val="002A270D"/>
    <w:rsid w:val="002A501A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7C91"/>
    <w:rsid w:val="005B259B"/>
    <w:rsid w:val="005B6F19"/>
    <w:rsid w:val="005E5CE6"/>
    <w:rsid w:val="006148C7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C3B11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15C10"/>
    <w:rsid w:val="009C27D9"/>
    <w:rsid w:val="009F0B37"/>
    <w:rsid w:val="009F3D8B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21CA"/>
    <w:rsid w:val="00C03844"/>
    <w:rsid w:val="00C06F1B"/>
    <w:rsid w:val="00C33382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700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Полоз Марина Вячеславівна</cp:lastModifiedBy>
  <cp:revision>3</cp:revision>
  <dcterms:created xsi:type="dcterms:W3CDTF">2026-10-14T13:01:00Z</dcterms:created>
  <dcterms:modified xsi:type="dcterms:W3CDTF">2026-10-14T13:03:00Z</dcterms:modified>
</cp:coreProperties>
</file>